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44" w:rsidRPr="00051D31" w:rsidRDefault="00521944" w:rsidP="00521944">
      <w:pPr>
        <w:spacing w:after="40"/>
        <w:ind w:left="426" w:firstLine="0"/>
        <w:jc w:val="center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ОГОЛОШЕННЯ</w:t>
      </w:r>
    </w:p>
    <w:p w:rsidR="00521944" w:rsidRPr="00051D31" w:rsidRDefault="00521944" w:rsidP="00521944">
      <w:pPr>
        <w:spacing w:after="140"/>
        <w:ind w:left="426" w:firstLine="0"/>
        <w:jc w:val="center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про вибори представників з числа студентів, які мають право брати участь у виборах ректора ОНМедУ</w:t>
      </w:r>
    </w:p>
    <w:p w:rsidR="00521944" w:rsidRPr="00051D31" w:rsidRDefault="00521944" w:rsidP="00521944">
      <w:pPr>
        <w:ind w:left="426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07 вересня 2026 року в Одеському національному медичному університеті відбудуться прямі таємні вибори представників з числа студентів денної форми навчання, які матимуть право брати участь у виборах ректора ОНМедУ 25 вересня 2026 року.</w:t>
      </w:r>
    </w:p>
    <w:p w:rsidR="00521944" w:rsidRPr="00051D31" w:rsidRDefault="00521944" w:rsidP="00521944">
      <w:pPr>
        <w:ind w:left="426" w:firstLine="0"/>
        <w:jc w:val="left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 xml:space="preserve">Час голосування: з </w:t>
      </w:r>
      <w:r>
        <w:rPr>
          <w:rFonts w:eastAsia="Times New Roman" w:cs="Times New Roman"/>
          <w:b/>
          <w:sz w:val="28"/>
          <w:szCs w:val="28"/>
          <w:lang w:val="uk-UA"/>
        </w:rPr>
        <w:t>09</w:t>
      </w:r>
      <w:r w:rsidRPr="00051D31">
        <w:rPr>
          <w:rFonts w:eastAsia="Times New Roman" w:cs="Times New Roman"/>
          <w:b/>
          <w:sz w:val="28"/>
          <w:szCs w:val="28"/>
          <w:lang w:val="uk-UA"/>
        </w:rPr>
        <w:t>:00 до 17:00.</w:t>
      </w:r>
    </w:p>
    <w:p w:rsidR="00521944" w:rsidRPr="00051D31" w:rsidRDefault="00521944" w:rsidP="00521944">
      <w:pPr>
        <w:ind w:left="426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 xml:space="preserve">Голосування проводиться </w:t>
      </w:r>
      <w:proofErr w:type="spellStart"/>
      <w:r w:rsidRPr="00051D31">
        <w:rPr>
          <w:rFonts w:eastAsia="Times New Roman" w:cs="Times New Roman"/>
          <w:sz w:val="28"/>
          <w:szCs w:val="28"/>
          <w:lang w:val="uk-UA"/>
        </w:rPr>
        <w:t>пофакультетно</w:t>
      </w:r>
      <w:proofErr w:type="spellEnd"/>
      <w:r w:rsidRPr="00051D31">
        <w:rPr>
          <w:rFonts w:eastAsia="Times New Roman" w:cs="Times New Roman"/>
          <w:sz w:val="28"/>
          <w:szCs w:val="28"/>
          <w:lang w:val="uk-UA"/>
        </w:rPr>
        <w:t xml:space="preserve"> відповідними Виборчими комісіями студентів факультетів згідно з чинним Положенням та у межах квот, доведених Організаційним комітетом.</w:t>
      </w:r>
    </w:p>
    <w:p w:rsidR="00521944" w:rsidRPr="00051D31" w:rsidRDefault="00521944" w:rsidP="00521944">
      <w:pPr>
        <w:ind w:left="426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Точне місце голосування по кожному факультету зазначається у повідомленні відповідної Виборчої комісії студентів факультету, яке має бути оприлюднене 02 вересня 2026 року. Загальне оголошення Організаційного комітету не замінює факультетські повідомлення.</w:t>
      </w:r>
    </w:p>
    <w:p w:rsidR="00521944" w:rsidRPr="00051D31" w:rsidRDefault="00521944" w:rsidP="00521944">
      <w:pPr>
        <w:ind w:left="426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Право брати участь у голосуванні мають студенти денної форми навчання відповідного факультету, включені до належно складеного списку осіб, які мають право голосувати. Вибори проводяться на засадах рівності, добровільності участі та таємності волевиявлення.</w:t>
      </w:r>
    </w:p>
    <w:p w:rsidR="00521944" w:rsidRDefault="00521944" w:rsidP="00521944">
      <w:pPr>
        <w:spacing w:after="200"/>
        <w:ind w:left="426" w:firstLine="0"/>
        <w:jc w:val="right"/>
        <w:rPr>
          <w:rFonts w:eastAsia="Times New Roman" w:cs="Times New Roman"/>
          <w:b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Організаційний комітет з проведення виборів ректора ОНМедУ</w:t>
      </w:r>
    </w:p>
    <w:p w:rsidR="00E34298" w:rsidRPr="00521944" w:rsidRDefault="00521944">
      <w:pPr>
        <w:rPr>
          <w:lang w:val="uk-UA"/>
        </w:rPr>
      </w:pPr>
      <w:bookmarkStart w:id="0" w:name="_GoBack"/>
      <w:bookmarkEnd w:id="0"/>
    </w:p>
    <w:sectPr w:rsidR="00E34298" w:rsidRPr="0052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44"/>
    <w:rsid w:val="00467479"/>
    <w:rsid w:val="00521944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44"/>
    <w:pPr>
      <w:spacing w:after="80"/>
      <w:ind w:firstLine="567"/>
      <w:jc w:val="both"/>
    </w:pPr>
    <w:rPr>
      <w:rFonts w:ascii="Times New Roman" w:eastAsiaTheme="minorEastAsia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44"/>
    <w:pPr>
      <w:spacing w:after="80"/>
      <w:ind w:firstLine="567"/>
      <w:jc w:val="both"/>
    </w:pPr>
    <w:rPr>
      <w:rFonts w:ascii="Times New Roman" w:eastAsiaTheme="minorEastAsia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2026-09-02T10:10:00Z</dcterms:created>
  <dcterms:modified xsi:type="dcterms:W3CDTF">2026-09-02T10:11:00Z</dcterms:modified>
</cp:coreProperties>
</file>