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EBB" w:rsidRDefault="00CC7EBB" w:rsidP="00CC7EB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CC7EB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ІНФОРМАЦІЙНЕ ПОВІДОМЛЕННЯ</w:t>
      </w:r>
      <w:r w:rsidRPr="00CC7EB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br/>
        <w:t>щодо акредитації громадських спостерігачів</w:t>
      </w:r>
    </w:p>
    <w:p w:rsidR="00CC7EBB" w:rsidRPr="00CC7EBB" w:rsidRDefault="00CC7EBB" w:rsidP="00CC7EB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C7EBB" w:rsidRPr="00CC7EBB" w:rsidRDefault="00CC7EBB" w:rsidP="00CC7EB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7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Організаційний комітет з проведення виборів ректора Одеського національного медичного університету повідомляє, що рішенням, оформленим протоколом № 6 від 02 вересня 2026 року, громадськими спостерігачами під час виборів ректора ОНМедУ 25 вересня 2026 року акредитовано:</w:t>
      </w:r>
    </w:p>
    <w:p w:rsidR="00CC7EBB" w:rsidRPr="00CC7EBB" w:rsidRDefault="00CC7EBB" w:rsidP="00CC7EB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7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Шамрая Владислава Сергійовича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CC7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заява вх. № г/с-1; </w:t>
      </w:r>
    </w:p>
    <w:p w:rsidR="00CC7EBB" w:rsidRPr="00CC7EBB" w:rsidRDefault="00CC7EBB" w:rsidP="00CC7EB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7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Гуменюка Андрія Васильовича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CC7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заява вх. № г/с-2; </w:t>
      </w:r>
    </w:p>
    <w:p w:rsidR="00CC7EBB" w:rsidRPr="00CC7EBB" w:rsidRDefault="00CC7EBB" w:rsidP="00CC7EBB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7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Кривого Ярослава Анатолійовича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CC7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заява вх. № г/с-3. </w:t>
      </w:r>
    </w:p>
    <w:p w:rsidR="00CC7EBB" w:rsidRPr="00CC7EBB" w:rsidRDefault="00CC7EBB" w:rsidP="00CC7EB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7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Станом на 02 вересня 2026 року акредитовано трьох громадських спостерігачів, що відповідає граничній кількості громадських спостерігачів, які можуть бути присутніми під час голосування та підрахунку голосів.</w:t>
      </w:r>
    </w:p>
    <w:p w:rsidR="00CC7EBB" w:rsidRDefault="00CC7EBB" w:rsidP="00CC7EB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7E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Подальші заяви, подані до початку голосування, підлягають реєстрації та індивідуальному розгляду відповідно до чинного Порядку, з урахуванням наявності вільного місця та черговості надходження заяв.</w:t>
      </w:r>
    </w:p>
    <w:p w:rsidR="00CC7EBB" w:rsidRPr="00CC7EBB" w:rsidRDefault="00CC7EBB" w:rsidP="00CC7EB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C7EBB" w:rsidRPr="00CC7EBB" w:rsidRDefault="00CC7EBB" w:rsidP="002402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C7EB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Ор</w:t>
      </w:r>
      <w:bookmarkStart w:id="0" w:name="_GoBack"/>
      <w:bookmarkEnd w:id="0"/>
      <w:r w:rsidRPr="00CC7EB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ганізаційний комітет</w:t>
      </w:r>
      <w:r w:rsidRPr="00CC7EB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br/>
        <w:t>з проведення виборів ректора ОНМедУ</w:t>
      </w:r>
    </w:p>
    <w:p w:rsidR="00E34298" w:rsidRDefault="004D5EDF"/>
    <w:sectPr w:rsidR="00E34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59BB"/>
    <w:multiLevelType w:val="multilevel"/>
    <w:tmpl w:val="4CE67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EBB"/>
    <w:rsid w:val="002402C6"/>
    <w:rsid w:val="00467479"/>
    <w:rsid w:val="008C7C6A"/>
    <w:rsid w:val="00CC7EBB"/>
    <w:rsid w:val="00F1494F"/>
    <w:rsid w:val="00F6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3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2026-09-03T07:59:00Z</dcterms:created>
  <dcterms:modified xsi:type="dcterms:W3CDTF">2026-09-03T08:31:00Z</dcterms:modified>
</cp:coreProperties>
</file>