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BDEB" w14:textId="7B8F2801" w:rsidR="00460BA6" w:rsidRPr="00872EF3" w:rsidRDefault="000B1E91" w:rsidP="00872EF3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EA74C" wp14:editId="68F51967">
                <wp:simplePos x="0" y="0"/>
                <wp:positionH relativeFrom="column">
                  <wp:posOffset>-76200</wp:posOffset>
                </wp:positionH>
                <wp:positionV relativeFrom="paragraph">
                  <wp:posOffset>-165100</wp:posOffset>
                </wp:positionV>
                <wp:extent cx="2108200" cy="622300"/>
                <wp:effectExtent l="0" t="0" r="12700" b="12700"/>
                <wp:wrapNone/>
                <wp:docPr id="37793238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D8A54" w14:textId="4A98B04B" w:rsidR="000B1E91" w:rsidRPr="000B1E91" w:rsidRDefault="000B1E91" w:rsidP="000B1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B1E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ЗАЯВА ПИШЕТЬСЯ ВЛАСНОРУЧ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EA74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pt;margin-top:-13pt;width:166pt;height:4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" fillcolor="white [3201]" strokeweight=".5pt">
                <v:textbox>
                  <w:txbxContent>
                    <w:p w14:paraId="542D8A54" w14:textId="4A98B04B" w:rsidR="000B1E91" w:rsidRPr="000B1E91" w:rsidRDefault="000B1E91" w:rsidP="000B1E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uk-UA"/>
                        </w:rPr>
                      </w:pPr>
                      <w:r w:rsidRPr="000B1E9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uk-UA"/>
                        </w:rPr>
                        <w:t>ЗАЯВА ПИШЕТЬСЯ ВЛАСНОРУЧ</w:t>
                      </w:r>
                    </w:p>
                  </w:txbxContent>
                </v:textbox>
              </v:shape>
            </w:pict>
          </mc:Fallback>
        </mc:AlternateContent>
      </w:r>
      <w:r w:rsidR="00084F20" w:rsidRPr="00872EF3">
        <w:rPr>
          <w:rFonts w:ascii="Times New Roman" w:hAnsi="Times New Roman" w:cs="Times New Roman"/>
          <w:sz w:val="28"/>
          <w:szCs w:val="28"/>
          <w:lang w:val="uk-UA"/>
        </w:rPr>
        <w:t>Проректору з науково-педагогічної роботи</w:t>
      </w:r>
    </w:p>
    <w:p w14:paraId="1B31B466" w14:textId="6ADC624B" w:rsidR="00084F20" w:rsidRPr="00872EF3" w:rsidRDefault="00084F20" w:rsidP="00872EF3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 w:rsidRPr="00872EF3">
        <w:rPr>
          <w:rFonts w:ascii="Times New Roman" w:hAnsi="Times New Roman" w:cs="Times New Roman"/>
          <w:sz w:val="28"/>
          <w:szCs w:val="28"/>
          <w:lang w:val="uk-UA"/>
        </w:rPr>
        <w:t>Світлані КОТЮЖИНСЬКІЙ</w:t>
      </w:r>
    </w:p>
    <w:p w14:paraId="414117DC" w14:textId="77777777" w:rsidR="00084F20" w:rsidRPr="00872EF3" w:rsidRDefault="00084F20" w:rsidP="00872EF3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</w:p>
    <w:p w14:paraId="37F70886" w14:textId="2E660302" w:rsidR="00084F20" w:rsidRPr="00872EF3" w:rsidRDefault="00610A33" w:rsidP="00872EF3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D1FCD" wp14:editId="03E02772">
                <wp:simplePos x="0" y="0"/>
                <wp:positionH relativeFrom="column">
                  <wp:posOffset>-1092200</wp:posOffset>
                </wp:positionH>
                <wp:positionV relativeFrom="paragraph">
                  <wp:posOffset>341630</wp:posOffset>
                </wp:positionV>
                <wp:extent cx="4996420" cy="1828800"/>
                <wp:effectExtent l="0" t="1435100" r="0" b="1430655"/>
                <wp:wrapNone/>
                <wp:docPr id="146446012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10120">
                          <a:off x="0" y="0"/>
                          <a:ext cx="49964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3224B5" w14:textId="77777777" w:rsidR="006645CC" w:rsidRPr="00955D54" w:rsidRDefault="006645CC" w:rsidP="006645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E2841" w:themeColor="text2"/>
                                <w:kern w:val="0"/>
                                <w:sz w:val="120"/>
                                <w:szCs w:val="120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610A33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E2841" w:themeColor="text2"/>
                                <w:sz w:val="120"/>
                                <w:szCs w:val="120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ЗРАЗОК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D1FC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6pt;margin-top:26.9pt;width:393.4pt;height:2in;rotation:-261038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" filled="f" stroked="f">
                <v:textbox style="mso-fit-shape-to-text:t">
                  <w:txbxContent>
                    <w:p w14:paraId="4D3224B5" w14:textId="77777777" w:rsidR="006645CC" w:rsidRPr="00955D54" w:rsidRDefault="006645CC" w:rsidP="006645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0E2841" w:themeColor="text2"/>
                          <w:kern w:val="0"/>
                          <w:sz w:val="120"/>
                          <w:szCs w:val="120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</w:pPr>
                      <w:r w:rsidRPr="00610A33">
                        <w:rPr>
                          <w:rFonts w:ascii="Times New Roman" w:hAnsi="Times New Roman" w:cs="Times New Roman"/>
                          <w:b/>
                          <w:outline/>
                          <w:color w:val="0E2841" w:themeColor="text2"/>
                          <w:sz w:val="120"/>
                          <w:szCs w:val="120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ЗРАЗОК</w:t>
                      </w:r>
                    </w:p>
                  </w:txbxContent>
                </v:textbox>
              </v:shape>
            </w:pict>
          </mc:Fallback>
        </mc:AlternateContent>
      </w:r>
    </w:p>
    <w:p w14:paraId="24ACEDF4" w14:textId="3D9786C4" w:rsidR="00084F20" w:rsidRPr="00872EF3" w:rsidRDefault="00084F20" w:rsidP="00872EF3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 w:rsidRPr="00610A33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872EF3">
        <w:rPr>
          <w:rFonts w:ascii="Times New Roman" w:hAnsi="Times New Roman" w:cs="Times New Roman"/>
          <w:sz w:val="28"/>
          <w:szCs w:val="28"/>
          <w:lang w:val="uk-UA"/>
        </w:rPr>
        <w:t>ІЗВИЩЕ</w:t>
      </w:r>
      <w:r w:rsidR="00955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E8A" w:rsidRPr="00872EF3"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="00955E8A" w:rsidRPr="00610A33">
        <w:rPr>
          <w:rFonts w:ascii="Times New Roman" w:hAnsi="Times New Roman" w:cs="Times New Roman"/>
          <w:sz w:val="28"/>
          <w:szCs w:val="28"/>
          <w:lang w:val="uk-UA"/>
        </w:rPr>
        <w:t>’я</w:t>
      </w:r>
      <w:r w:rsidRPr="00872EF3">
        <w:rPr>
          <w:rFonts w:ascii="Times New Roman" w:hAnsi="Times New Roman" w:cs="Times New Roman"/>
          <w:sz w:val="28"/>
          <w:szCs w:val="28"/>
          <w:lang w:val="uk-UA"/>
        </w:rPr>
        <w:t xml:space="preserve"> (родовий відмінок)</w:t>
      </w:r>
    </w:p>
    <w:p w14:paraId="01530A82" w14:textId="7954A544" w:rsidR="00084F20" w:rsidRPr="00872EF3" w:rsidRDefault="00084F20" w:rsidP="00872EF3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 w:rsidRPr="00872EF3">
        <w:rPr>
          <w:rFonts w:ascii="Times New Roman" w:hAnsi="Times New Roman" w:cs="Times New Roman"/>
          <w:sz w:val="28"/>
          <w:szCs w:val="28"/>
          <w:lang w:val="uk-UA"/>
        </w:rPr>
        <w:t>аспіранта першого року навчання</w:t>
      </w:r>
      <w:r w:rsidR="000B1E91">
        <w:rPr>
          <w:rFonts w:ascii="Times New Roman" w:hAnsi="Times New Roman" w:cs="Times New Roman"/>
          <w:sz w:val="28"/>
          <w:szCs w:val="28"/>
          <w:lang w:val="uk-UA"/>
        </w:rPr>
        <w:t>/ здобувача поза аспірантурою</w:t>
      </w:r>
    </w:p>
    <w:p w14:paraId="01E4A5AC" w14:textId="3D676A36" w:rsidR="00872EF3" w:rsidRPr="00872EF3" w:rsidRDefault="00084F20" w:rsidP="00872EF3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 w:rsidRPr="00872EF3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</w:t>
      </w:r>
      <w:r w:rsidR="00872EF3" w:rsidRPr="00872EF3">
        <w:rPr>
          <w:rFonts w:ascii="Times New Roman" w:hAnsi="Times New Roman" w:cs="Times New Roman"/>
          <w:sz w:val="28"/>
          <w:szCs w:val="28"/>
          <w:lang w:val="uk-UA"/>
        </w:rPr>
        <w:t>І1«Стоматологія»/</w:t>
      </w:r>
      <w:r w:rsidRPr="00872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6075AB4" w14:textId="30C99A4D" w:rsidR="000B1E91" w:rsidRDefault="00872EF3" w:rsidP="00872EF3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 w:rsidRPr="00872EF3">
        <w:rPr>
          <w:rFonts w:ascii="Times New Roman" w:hAnsi="Times New Roman" w:cs="Times New Roman"/>
          <w:sz w:val="28"/>
          <w:szCs w:val="28"/>
          <w:lang w:val="uk-UA"/>
        </w:rPr>
        <w:t>І2 «Медицина»/ І3 «Педіатрія»</w:t>
      </w:r>
      <w:r w:rsidR="000B1E91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</w:p>
    <w:p w14:paraId="1C89CAFA" w14:textId="273F613D" w:rsidR="00084F20" w:rsidRPr="000B1E91" w:rsidRDefault="000B1E91" w:rsidP="00872EF3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І8 «Фармація»/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>3 «Менеджмент»</w:t>
      </w:r>
    </w:p>
    <w:p w14:paraId="556FF79B" w14:textId="784D216C" w:rsidR="00084F20" w:rsidRPr="00872EF3" w:rsidRDefault="00084F20" w:rsidP="00872EF3">
      <w:pPr>
        <w:ind w:right="-6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FC1A9AC" w14:textId="3C60AEB1" w:rsidR="00084F20" w:rsidRPr="00872EF3" w:rsidRDefault="00084F20" w:rsidP="00955D5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7FFE22" w14:textId="57C8BF6B" w:rsidR="00084F20" w:rsidRPr="00872EF3" w:rsidRDefault="00872EF3" w:rsidP="006F48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2EF3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2D00634F" w14:textId="6880C081" w:rsidR="00084F20" w:rsidRDefault="00084F20" w:rsidP="006F48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2EF3">
        <w:rPr>
          <w:rFonts w:ascii="Times New Roman" w:hAnsi="Times New Roman" w:cs="Times New Roman"/>
          <w:sz w:val="28"/>
          <w:szCs w:val="28"/>
          <w:lang w:val="uk-UA"/>
        </w:rPr>
        <w:t>Прошу включити до мого індивідуального навчального плану на 20</w:t>
      </w:r>
      <w:r w:rsidR="00872EF3">
        <w:rPr>
          <w:rFonts w:ascii="Times New Roman" w:hAnsi="Times New Roman" w:cs="Times New Roman"/>
          <w:sz w:val="28"/>
          <w:szCs w:val="28"/>
          <w:lang w:val="uk-UA"/>
        </w:rPr>
        <w:t>2_</w:t>
      </w:r>
      <w:r w:rsidRPr="00872EF3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872EF3">
        <w:rPr>
          <w:rFonts w:ascii="Times New Roman" w:hAnsi="Times New Roman" w:cs="Times New Roman"/>
          <w:sz w:val="28"/>
          <w:szCs w:val="28"/>
          <w:lang w:val="uk-UA"/>
        </w:rPr>
        <w:t>2_</w:t>
      </w:r>
      <w:r w:rsidRPr="00872EF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наступн</w:t>
      </w:r>
      <w:r w:rsidR="00610A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72EF3">
        <w:rPr>
          <w:rFonts w:ascii="Times New Roman" w:hAnsi="Times New Roman" w:cs="Times New Roman"/>
          <w:sz w:val="28"/>
          <w:szCs w:val="28"/>
          <w:lang w:val="uk-UA"/>
        </w:rPr>
        <w:t xml:space="preserve"> освітню компоненту вільного вибору:</w:t>
      </w:r>
    </w:p>
    <w:p w14:paraId="4F53B0E6" w14:textId="39F33602" w:rsidR="006F483D" w:rsidRDefault="006F483D" w:rsidP="00084F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DA38F5" w14:textId="09D54CD9" w:rsidR="006F483D" w:rsidRDefault="006F483D" w:rsidP="00084F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EA7C53" w14:textId="595D4F1D" w:rsidR="006F483D" w:rsidRPr="00A00230" w:rsidRDefault="006F483D" w:rsidP="00084F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2EF3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872EF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023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підпис</w:t>
      </w:r>
      <w:r w:rsidR="00A002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02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0230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00230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A00230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A00230">
        <w:rPr>
          <w:rFonts w:ascii="Times New Roman" w:hAnsi="Times New Roman" w:cs="Times New Roman"/>
          <w:sz w:val="28"/>
          <w:szCs w:val="28"/>
          <w:lang w:val="uk-UA"/>
        </w:rPr>
        <w:t>я ПРІЗВИЩЕ</w:t>
      </w:r>
    </w:p>
    <w:p w14:paraId="58C6E87F" w14:textId="15A39D20" w:rsidR="00084F20" w:rsidRPr="00872EF3" w:rsidRDefault="00084F20" w:rsidP="00084F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64222B" w14:textId="649C1206" w:rsidR="00084F20" w:rsidRPr="00872EF3" w:rsidRDefault="00084F20" w:rsidP="00084F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68B99A" w14:textId="77777777" w:rsidR="00955D54" w:rsidRPr="00F62B82" w:rsidRDefault="00955D54" w:rsidP="00084F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E73630" w14:textId="06EF3C97" w:rsidR="005411A5" w:rsidRDefault="00610A33" w:rsidP="00084F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вибіркових </w:t>
      </w:r>
      <w:r w:rsidR="005411A5">
        <w:rPr>
          <w:rFonts w:ascii="Times New Roman" w:hAnsi="Times New Roman" w:cs="Times New Roman"/>
          <w:sz w:val="28"/>
          <w:szCs w:val="28"/>
          <w:lang w:val="uk-UA"/>
        </w:rPr>
        <w:t>компонент:</w:t>
      </w:r>
    </w:p>
    <w:p w14:paraId="0CC52696" w14:textId="77777777" w:rsidR="005411A5" w:rsidRDefault="005411A5" w:rsidP="00084F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6"/>
        <w:gridCol w:w="5552"/>
      </w:tblGrid>
      <w:tr w:rsidR="00955D54" w14:paraId="5F365CE5" w14:textId="77777777" w:rsidTr="00F62B82">
        <w:trPr>
          <w:trHeight w:val="1672"/>
        </w:trPr>
        <w:tc>
          <w:tcPr>
            <w:tcW w:w="5506" w:type="dxa"/>
          </w:tcPr>
          <w:p w14:paraId="5A85282A" w14:textId="71CD71D8" w:rsidR="00955D54" w:rsidRDefault="00955D54" w:rsidP="00955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drawing>
                <wp:inline distT="0" distB="0" distL="0" distR="0" wp14:anchorId="71954F58" wp14:editId="41D20550">
                  <wp:extent cx="897890" cy="897890"/>
                  <wp:effectExtent l="0" t="0" r="3810" b="3810"/>
                  <wp:docPr id="156629068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290689" name="Рисунок 156629068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06" cy="901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D1196" w14:textId="4162B663" w:rsidR="00955D54" w:rsidRDefault="00955D54" w:rsidP="00955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І1«Стоматологія»</w:t>
            </w:r>
          </w:p>
        </w:tc>
        <w:tc>
          <w:tcPr>
            <w:tcW w:w="5552" w:type="dxa"/>
          </w:tcPr>
          <w:p w14:paraId="76080CFC" w14:textId="77777777" w:rsidR="00955D54" w:rsidRDefault="00955D54" w:rsidP="00955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drawing>
                <wp:inline distT="0" distB="0" distL="0" distR="0" wp14:anchorId="2A3C487E" wp14:editId="57CF2BD9">
                  <wp:extent cx="900000" cy="900000"/>
                  <wp:effectExtent l="0" t="0" r="1905" b="1905"/>
                  <wp:docPr id="3139446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4469" name="Рисунок 3139446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9FFF98" w14:textId="4D73FEF0" w:rsidR="00955D54" w:rsidRDefault="00955D54" w:rsidP="00955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І2 «Медицина»</w:t>
            </w:r>
          </w:p>
          <w:p w14:paraId="69B85233" w14:textId="758BD481" w:rsidR="00955D54" w:rsidRPr="00955D54" w:rsidRDefault="00955D54" w:rsidP="00955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5D54" w14:paraId="2FEDECFF" w14:textId="77777777" w:rsidTr="00F62B82">
        <w:tc>
          <w:tcPr>
            <w:tcW w:w="5506" w:type="dxa"/>
          </w:tcPr>
          <w:p w14:paraId="07577719" w14:textId="14831F12" w:rsidR="00F62B82" w:rsidRDefault="00F62B82" w:rsidP="00F62B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drawing>
                <wp:inline distT="0" distB="0" distL="0" distR="0" wp14:anchorId="054BC411" wp14:editId="75D8FED4">
                  <wp:extent cx="896400" cy="896400"/>
                  <wp:effectExtent l="0" t="0" r="5715" b="5715"/>
                  <wp:docPr id="175364053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640534" name="Рисунок 175364053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00" cy="89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96AC63" w14:textId="3F825DDB" w:rsidR="00955D54" w:rsidRDefault="00955D54" w:rsidP="00F62B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І3 «Педіатрія»</w:t>
            </w:r>
          </w:p>
        </w:tc>
        <w:tc>
          <w:tcPr>
            <w:tcW w:w="5552" w:type="dxa"/>
          </w:tcPr>
          <w:p w14:paraId="0A8ACF04" w14:textId="58A33C5D" w:rsidR="00F62B82" w:rsidRDefault="00F62B82" w:rsidP="00F62B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drawing>
                <wp:inline distT="0" distB="0" distL="0" distR="0" wp14:anchorId="094FA836" wp14:editId="0C60BA55">
                  <wp:extent cx="896400" cy="896400"/>
                  <wp:effectExtent l="0" t="0" r="5715" b="5715"/>
                  <wp:docPr id="119251003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510032" name="Рисунок 119251003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00" cy="89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01AB9" w14:textId="573CF581" w:rsidR="00955D54" w:rsidRDefault="00F62B82" w:rsidP="00F62B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І8 «Фармація»</w:t>
            </w:r>
          </w:p>
        </w:tc>
      </w:tr>
      <w:tr w:rsidR="00955D54" w14:paraId="4FF823BF" w14:textId="77777777" w:rsidTr="00F62B82">
        <w:tc>
          <w:tcPr>
            <w:tcW w:w="5506" w:type="dxa"/>
          </w:tcPr>
          <w:p w14:paraId="53D35876" w14:textId="043DBE70" w:rsidR="00F62B82" w:rsidRDefault="00F62B82" w:rsidP="00F62B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drawing>
                <wp:inline distT="0" distB="0" distL="0" distR="0" wp14:anchorId="4FBF8649" wp14:editId="37171A82">
                  <wp:extent cx="896400" cy="896400"/>
                  <wp:effectExtent l="0" t="0" r="5715" b="5715"/>
                  <wp:docPr id="95724462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244626" name="Рисунок 95724462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00" cy="89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A9B88B" w14:textId="19985691" w:rsidR="00955D54" w:rsidRDefault="00F62B82" w:rsidP="00F62B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«Менеджмент»</w:t>
            </w:r>
          </w:p>
        </w:tc>
        <w:tc>
          <w:tcPr>
            <w:tcW w:w="5552" w:type="dxa"/>
          </w:tcPr>
          <w:p w14:paraId="6B199864" w14:textId="77777777" w:rsidR="00955D54" w:rsidRDefault="00955D54" w:rsidP="00084F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40B424B" w14:textId="4628A4C9" w:rsidR="006F483D" w:rsidRPr="00872EF3" w:rsidRDefault="006F483D" w:rsidP="00084F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F483D" w:rsidRPr="00872EF3" w:rsidSect="00F56AEB">
      <w:pgSz w:w="11906" w:h="16838"/>
      <w:pgMar w:top="1440" w:right="1440" w:bottom="80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20"/>
    <w:rsid w:val="00084F20"/>
    <w:rsid w:val="000B1E91"/>
    <w:rsid w:val="00111BD9"/>
    <w:rsid w:val="00130536"/>
    <w:rsid w:val="00257AA0"/>
    <w:rsid w:val="00343D7C"/>
    <w:rsid w:val="00460BA6"/>
    <w:rsid w:val="005411A5"/>
    <w:rsid w:val="00610A33"/>
    <w:rsid w:val="006645CC"/>
    <w:rsid w:val="00670856"/>
    <w:rsid w:val="0069471A"/>
    <w:rsid w:val="006F483D"/>
    <w:rsid w:val="00872EF3"/>
    <w:rsid w:val="00955D54"/>
    <w:rsid w:val="00955E8A"/>
    <w:rsid w:val="009666A4"/>
    <w:rsid w:val="00A00230"/>
    <w:rsid w:val="00F56AEB"/>
    <w:rsid w:val="00F6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95F6"/>
  <w15:chartTrackingRefBased/>
  <w15:docId w15:val="{3FEF6309-DB12-D747-BDB6-DF0D4A2F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F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F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F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F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4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4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4F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4F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4F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4F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4F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4F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4F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F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4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4F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4F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4F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4F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4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4F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4F2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55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Громадченко Анастасия</dc:creator>
  <cp:keywords/>
  <dc:description/>
  <cp:lastModifiedBy>Громадченко Анастасия</cp:lastModifiedBy>
  <cp:revision>7</cp:revision>
  <cp:lastPrinted>2025-04-28T12:17:00Z</cp:lastPrinted>
  <dcterms:created xsi:type="dcterms:W3CDTF">2024-09-04T11:45:00Z</dcterms:created>
  <dcterms:modified xsi:type="dcterms:W3CDTF">2025-04-28T12:18:00Z</dcterms:modified>
</cp:coreProperties>
</file>