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571A" w14:textId="004F6810" w:rsidR="00460BA6" w:rsidRDefault="0014705D" w:rsidP="00A6319E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7D049" wp14:editId="4DF075FD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</wp:posOffset>
                </wp:positionV>
                <wp:extent cx="2260600" cy="698500"/>
                <wp:effectExtent l="0" t="0" r="12700" b="12700"/>
                <wp:wrapNone/>
                <wp:docPr id="81287004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0BCB5" w14:textId="6B42FB01" w:rsidR="0014705D" w:rsidRPr="0014705D" w:rsidRDefault="0014705D" w:rsidP="00147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470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ЗАЯВА ПИШЕТЬСЯ ВЛАСНОРУЧ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7D04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0pt;margin-top:1pt;width:178pt;height: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" fillcolor="white [3201]" strokeweight=".5pt">
                <v:textbox>
                  <w:txbxContent>
                    <w:p w14:paraId="4260BCB5" w14:textId="6B42FB01" w:rsidR="0014705D" w:rsidRPr="0014705D" w:rsidRDefault="0014705D" w:rsidP="001470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14705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  <w:t>ЗАЯВА ПИШЕТЬСЯ ВЛАСНОРУЧ</w:t>
                      </w:r>
                    </w:p>
                  </w:txbxContent>
                </v:textbox>
              </v:shape>
            </w:pict>
          </mc:Fallback>
        </mc:AlternateContent>
      </w:r>
      <w:r w:rsidR="00A6319E"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14:paraId="02885242" w14:textId="23FF319F" w:rsidR="00A6319E" w:rsidRDefault="00A6319E" w:rsidP="00A6319E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Одеського національного</w:t>
      </w:r>
    </w:p>
    <w:p w14:paraId="1E9EA66F" w14:textId="29F6528B" w:rsidR="00A6319E" w:rsidRDefault="00A6319E" w:rsidP="00A6319E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медичного університету</w:t>
      </w:r>
    </w:p>
    <w:p w14:paraId="6F87F605" w14:textId="260B7C85" w:rsidR="00A6319E" w:rsidRDefault="00A6319E" w:rsidP="00A6319E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Валерію ЗАПОРОЖАНУ</w:t>
      </w:r>
    </w:p>
    <w:p w14:paraId="2E16F86A" w14:textId="5B6F805B" w:rsidR="00A6319E" w:rsidRDefault="000C271C" w:rsidP="00A6319E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35803" wp14:editId="7AAAD15E">
                <wp:simplePos x="0" y="0"/>
                <wp:positionH relativeFrom="column">
                  <wp:posOffset>-162158</wp:posOffset>
                </wp:positionH>
                <wp:positionV relativeFrom="paragraph">
                  <wp:posOffset>264159</wp:posOffset>
                </wp:positionV>
                <wp:extent cx="3374424" cy="1828800"/>
                <wp:effectExtent l="0" t="787400" r="0" b="795655"/>
                <wp:wrapNone/>
                <wp:docPr id="146446012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06489">
                          <a:off x="0" y="0"/>
                          <a:ext cx="33744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5B3AC" w14:textId="77777777" w:rsidR="0014705D" w:rsidRPr="0014705D" w:rsidRDefault="0014705D" w:rsidP="00147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E2841" w:themeColor="text2"/>
                                <w:kern w:val="0"/>
                                <w:sz w:val="120"/>
                                <w:szCs w:val="12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ligatures w14:val="none"/>
                              </w:rPr>
                            </w:pPr>
                            <w:r w:rsidRPr="0014705D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E2841" w:themeColor="text2"/>
                                <w:sz w:val="100"/>
                                <w:szCs w:val="10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3580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2.75pt;margin-top:20.8pt;width:265.7pt;height:2in;rotation:-21774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" filled="f" stroked="f">
                <v:textbox style="mso-fit-shape-to-text:t">
                  <w:txbxContent>
                    <w:p w14:paraId="7B35B3AC" w14:textId="77777777" w:rsidR="0014705D" w:rsidRPr="0014705D" w:rsidRDefault="0014705D" w:rsidP="001470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E2841" w:themeColor="text2"/>
                          <w:kern w:val="0"/>
                          <w:sz w:val="120"/>
                          <w:szCs w:val="12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ligatures w14:val="none"/>
                        </w:rPr>
                      </w:pPr>
                      <w:r w:rsidRPr="0014705D">
                        <w:rPr>
                          <w:rFonts w:ascii="Times New Roman" w:hAnsi="Times New Roman" w:cs="Times New Roman"/>
                          <w:b/>
                          <w:outline/>
                          <w:color w:val="0E2841" w:themeColor="text2"/>
                          <w:sz w:val="100"/>
                          <w:szCs w:val="10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ЗРАЗОК</w:t>
                      </w:r>
                    </w:p>
                  </w:txbxContent>
                </v:textbox>
              </v:shape>
            </w:pict>
          </mc:Fallback>
        </mc:AlternateContent>
      </w:r>
    </w:p>
    <w:p w14:paraId="65F4E79B" w14:textId="69D8B5A1" w:rsidR="00A6319E" w:rsidRDefault="00A6319E" w:rsidP="00A6319E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ПРІЗВИЩЕ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0C271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14:paraId="17BCD212" w14:textId="24AEAE4A" w:rsidR="00A6319E" w:rsidRDefault="0014705D" w:rsidP="00A6319E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6319E">
        <w:rPr>
          <w:rFonts w:ascii="Times New Roman" w:hAnsi="Times New Roman" w:cs="Times New Roman"/>
          <w:sz w:val="28"/>
          <w:szCs w:val="28"/>
          <w:lang w:val="uk-UA"/>
        </w:rPr>
        <w:t>добувача ступен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14:paraId="4DE1A2BA" w14:textId="5C611BA2" w:rsidR="00A6319E" w:rsidRDefault="00A6319E" w:rsidP="00A6319E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доктор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філософії</w:t>
      </w:r>
    </w:p>
    <w:p w14:paraId="099B52D6" w14:textId="6B71F9A0" w:rsidR="00A6319E" w:rsidRDefault="00A6319E" w:rsidP="00A6319E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</w:p>
    <w:p w14:paraId="057B78DB" w14:textId="6A3E49AE" w:rsidR="00A6319E" w:rsidRDefault="00A6319E" w:rsidP="00A6319E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</w:p>
    <w:p w14:paraId="53A090E0" w14:textId="77777777" w:rsidR="000C271C" w:rsidRDefault="000C271C" w:rsidP="00A6319E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</w:p>
    <w:p w14:paraId="3757F10A" w14:textId="32E0216F" w:rsidR="00A6319E" w:rsidRDefault="00A6319E" w:rsidP="00A6319E">
      <w:pPr>
        <w:spacing w:line="360" w:lineRule="auto"/>
        <w:ind w:right="-4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2467758C" w14:textId="5804514F" w:rsidR="00A6319E" w:rsidRDefault="00A6319E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Вашого дозволу на розгляд питання щодо створення разової спеціалізованої вченої ради для захисту кваліфікаційної роботи на тему «…» на здобуття ступен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доктор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філософії.</w:t>
      </w:r>
    </w:p>
    <w:p w14:paraId="54DF4B79" w14:textId="74808D38" w:rsidR="00A6319E" w:rsidRDefault="00A6319E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Голова разової спеціалізованої вченої ради:</w:t>
      </w:r>
    </w:p>
    <w:p w14:paraId="159BAA10" w14:textId="09B95602" w:rsidR="00A6319E" w:rsidRDefault="00A6319E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ПІБ, науковий ступінь, 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 xml:space="preserve">вчене </w:t>
      </w:r>
      <w:r>
        <w:rPr>
          <w:rFonts w:ascii="Times New Roman" w:hAnsi="Times New Roman" w:cs="Times New Roman"/>
          <w:sz w:val="28"/>
          <w:szCs w:val="28"/>
          <w:lang w:val="uk-UA"/>
        </w:rPr>
        <w:t>звання, посада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, установа</w:t>
      </w:r>
    </w:p>
    <w:p w14:paraId="346AB7BB" w14:textId="16EF96FD" w:rsidR="00A6319E" w:rsidRDefault="00A6319E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Рецензенти: </w:t>
      </w:r>
    </w:p>
    <w:p w14:paraId="2DCD8660" w14:textId="603CDBCA" w:rsidR="00A6319E" w:rsidRDefault="00A6319E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ПІБ, науковий ступінь, 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вчене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звання, посада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, установа</w:t>
      </w:r>
    </w:p>
    <w:p w14:paraId="27AA3A7F" w14:textId="50D69269" w:rsidR="00A6319E" w:rsidRDefault="00A6319E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Опоненти:</w:t>
      </w:r>
    </w:p>
    <w:p w14:paraId="667F81B6" w14:textId="319512BE" w:rsidR="00A6319E" w:rsidRDefault="00A6319E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ПІБ, науковий ступінь, 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вчене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звання, посада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, установа</w:t>
      </w:r>
    </w:p>
    <w:p w14:paraId="3DE071EE" w14:textId="1E143DC7" w:rsidR="00A6319E" w:rsidRDefault="00A6319E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0A50FEE" w14:textId="63E30FE8" w:rsidR="00A6319E" w:rsidRDefault="00A6319E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Кваліфікаційна робота виконана мною самостійно з дотриманням академічної доброчесності, 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подається вперше, текст роботи є остаточним</w:t>
      </w:r>
      <w:r>
        <w:rPr>
          <w:rFonts w:ascii="Times New Roman" w:hAnsi="Times New Roman" w:cs="Times New Roman"/>
          <w:sz w:val="28"/>
          <w:szCs w:val="28"/>
          <w:lang w:val="uk-UA"/>
        </w:rPr>
        <w:t>. Захист буде здійснюватися державною мовою.</w:t>
      </w:r>
    </w:p>
    <w:p w14:paraId="54787CDC" w14:textId="7D044A4D" w:rsidR="0014705D" w:rsidRDefault="0014705D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DFC6A3" w14:textId="3FD471C2" w:rsidR="0014705D" w:rsidRDefault="0014705D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ab/>
        <w:t>Ім</w:t>
      </w:r>
      <w:r w:rsidR="000C271C" w:rsidRPr="000C271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я ПРІЗВИЩЕ здобувача</w:t>
      </w:r>
    </w:p>
    <w:p w14:paraId="6978E5D9" w14:textId="77777777" w:rsidR="000C271C" w:rsidRPr="000C271C" w:rsidRDefault="000C271C" w:rsidP="00A6319E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201FFA" w14:textId="4F46B04D" w:rsidR="0014705D" w:rsidRDefault="0014705D" w:rsidP="000C271C">
      <w:pPr>
        <w:ind w:left="5660" w:right="-46" w:hanging="2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підпис 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0C271C" w:rsidRPr="000C271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 xml:space="preserve">я ПРІЗВИЩЕ </w:t>
      </w:r>
      <w:r w:rsidR="000C271C">
        <w:rPr>
          <w:rFonts w:ascii="Times New Roman" w:hAnsi="Times New Roman" w:cs="Times New Roman"/>
          <w:sz w:val="28"/>
          <w:szCs w:val="28"/>
          <w:lang w:val="uk-UA"/>
        </w:rPr>
        <w:t>Голови фахового семінару</w:t>
      </w:r>
    </w:p>
    <w:p w14:paraId="2C7208EF" w14:textId="05E081F5" w:rsidR="00A6319E" w:rsidRPr="000C271C" w:rsidRDefault="00A6319E" w:rsidP="00A6319E">
      <w:pPr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319E" w:rsidRPr="000C2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D1981" w14:textId="77777777" w:rsidR="00537F3A" w:rsidRDefault="00537F3A" w:rsidP="0014705D">
      <w:r>
        <w:separator/>
      </w:r>
    </w:p>
  </w:endnote>
  <w:endnote w:type="continuationSeparator" w:id="0">
    <w:p w14:paraId="4BCC6A99" w14:textId="77777777" w:rsidR="00537F3A" w:rsidRDefault="00537F3A" w:rsidP="0014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044CD" w14:textId="77777777" w:rsidR="00537F3A" w:rsidRDefault="00537F3A" w:rsidP="0014705D">
      <w:r>
        <w:separator/>
      </w:r>
    </w:p>
  </w:footnote>
  <w:footnote w:type="continuationSeparator" w:id="0">
    <w:p w14:paraId="69751233" w14:textId="77777777" w:rsidR="00537F3A" w:rsidRDefault="00537F3A" w:rsidP="0014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9E"/>
    <w:rsid w:val="00011835"/>
    <w:rsid w:val="000C271C"/>
    <w:rsid w:val="00111BD9"/>
    <w:rsid w:val="0014705D"/>
    <w:rsid w:val="00343D7C"/>
    <w:rsid w:val="00460BA6"/>
    <w:rsid w:val="00537F3A"/>
    <w:rsid w:val="00670856"/>
    <w:rsid w:val="009666A4"/>
    <w:rsid w:val="00A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FB95"/>
  <w15:chartTrackingRefBased/>
  <w15:docId w15:val="{7895A322-1156-3242-B543-A079A56A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3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3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31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31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31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31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31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31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31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3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31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31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31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31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3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31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319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4705D"/>
    <w:pPr>
      <w:tabs>
        <w:tab w:val="center" w:pos="4513"/>
        <w:tab w:val="right" w:pos="902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705D"/>
  </w:style>
  <w:style w:type="paragraph" w:styleId="ae">
    <w:name w:val="footer"/>
    <w:basedOn w:val="a"/>
    <w:link w:val="af"/>
    <w:uiPriority w:val="99"/>
    <w:unhideWhenUsed/>
    <w:rsid w:val="0014705D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Громадченко Анастасия</dc:creator>
  <cp:keywords/>
  <dc:description/>
  <cp:lastModifiedBy>Громадченко Анастасия</cp:lastModifiedBy>
  <cp:revision>2</cp:revision>
  <cp:lastPrinted>2025-04-28T12:16:00Z</cp:lastPrinted>
  <dcterms:created xsi:type="dcterms:W3CDTF">2025-04-28T08:05:00Z</dcterms:created>
  <dcterms:modified xsi:type="dcterms:W3CDTF">2025-04-28T12:17:00Z</dcterms:modified>
</cp:coreProperties>
</file>