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AEBC6" w14:textId="188C1C40" w:rsidR="000A6551" w:rsidRDefault="00D44E11" w:rsidP="002F4DC2">
      <w:pPr>
        <w:spacing w:after="0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8244" wp14:editId="1B946711">
                <wp:simplePos x="0" y="0"/>
                <wp:positionH relativeFrom="column">
                  <wp:posOffset>-126365</wp:posOffset>
                </wp:positionH>
                <wp:positionV relativeFrom="paragraph">
                  <wp:posOffset>27783</wp:posOffset>
                </wp:positionV>
                <wp:extent cx="2046084" cy="642796"/>
                <wp:effectExtent l="0" t="0" r="11430" b="17780"/>
                <wp:wrapNone/>
                <wp:docPr id="1929961377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084" cy="642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B1C75" w14:textId="21EF8258" w:rsidR="00D44E11" w:rsidRPr="00D44E11" w:rsidRDefault="00D44E11" w:rsidP="00D44E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44E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ЗАЯВА ПИШЕТЬСЯ ВЛАСНОРУЧ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4824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.95pt;margin-top:2.2pt;width:161.1pt;height:5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" fillcolor="white [3201]" strokeweight=".5pt">
                <v:textbox>
                  <w:txbxContent>
                    <w:p w14:paraId="7CDB1C75" w14:textId="21EF8258" w:rsidR="00D44E11" w:rsidRPr="00D44E11" w:rsidRDefault="00D44E11" w:rsidP="00D44E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D44E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  <w:t>ЗАЯВА ПИШЕТЬСЯ ВЛАСНОРУЧ</w:t>
                      </w:r>
                    </w:p>
                  </w:txbxContent>
                </v:textbox>
              </v:shape>
            </w:pict>
          </mc:Fallback>
        </mc:AlternateContent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Проректору з науково-педагогічної</w:t>
      </w:r>
    </w:p>
    <w:p w14:paraId="7DBC92E1" w14:textId="1B76DD84" w:rsidR="005A0422" w:rsidRDefault="005A0422" w:rsidP="002F4DC2">
      <w:pPr>
        <w:spacing w:after="0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роботи</w:t>
      </w:r>
    </w:p>
    <w:p w14:paraId="73315DBB" w14:textId="20529DE5" w:rsidR="000A6551" w:rsidRDefault="005A0422" w:rsidP="002F4DC2">
      <w:pPr>
        <w:spacing w:after="0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Світлані КОТЮЖИНСЬКІЙ</w:t>
      </w:r>
    </w:p>
    <w:p w14:paraId="78D27CB1" w14:textId="77777777" w:rsidR="002F4DC2" w:rsidRDefault="002F4DC2" w:rsidP="002F4DC2">
      <w:pPr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ECA3E0B" w14:textId="7146766C" w:rsidR="002F4DC2" w:rsidRDefault="003E4F2E" w:rsidP="002F4DC2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ПРІЗВИЩЕ</w:t>
      </w:r>
      <w:r w:rsidR="002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2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м’я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2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="002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відмін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ок)</w:t>
      </w:r>
    </w:p>
    <w:p w14:paraId="2A6640A3" w14:textId="22B81D9D" w:rsidR="002F4DC2" w:rsidRDefault="00D44E11" w:rsidP="002F4DC2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2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спірант</w:t>
      </w:r>
      <w:r w:rsidR="00C37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3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першого року </w:t>
      </w:r>
    </w:p>
    <w:p w14:paraId="06A2241F" w14:textId="7A565523" w:rsidR="00C37CD5" w:rsidRDefault="00853D46" w:rsidP="002F4DC2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894E5" wp14:editId="72AF5C0B">
                <wp:simplePos x="0" y="0"/>
                <wp:positionH relativeFrom="column">
                  <wp:posOffset>-675006</wp:posOffset>
                </wp:positionH>
                <wp:positionV relativeFrom="paragraph">
                  <wp:posOffset>233524</wp:posOffset>
                </wp:positionV>
                <wp:extent cx="3374424" cy="1828800"/>
                <wp:effectExtent l="0" t="901700" r="0" b="895350"/>
                <wp:wrapNone/>
                <wp:docPr id="14644601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0120">
                          <a:off x="0" y="0"/>
                          <a:ext cx="33744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4D558" w14:textId="77777777" w:rsidR="00BB71D0" w:rsidRPr="00955D54" w:rsidRDefault="00BB71D0" w:rsidP="00BB71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4546A" w:themeColor="text2"/>
                                <w:sz w:val="120"/>
                                <w:szCs w:val="12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3D46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4546A" w:themeColor="text2"/>
                                <w:sz w:val="120"/>
                                <w:szCs w:val="12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94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-53.15pt;margin-top:18.4pt;width:265.7pt;height:2in;rotation:-26103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" filled="f" stroked="f">
                <v:textbox style="mso-fit-shape-to-text:t">
                  <w:txbxContent>
                    <w:p w14:paraId="23F4D558" w14:textId="77777777" w:rsidR="00BB71D0" w:rsidRPr="00955D54" w:rsidRDefault="00BB71D0" w:rsidP="00BB71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4546A" w:themeColor="text2"/>
                          <w:sz w:val="120"/>
                          <w:szCs w:val="12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3D46">
                        <w:rPr>
                          <w:rFonts w:ascii="Times New Roman" w:hAnsi="Times New Roman" w:cs="Times New Roman"/>
                          <w:b/>
                          <w:outline/>
                          <w:color w:val="44546A" w:themeColor="text2"/>
                          <w:sz w:val="120"/>
                          <w:szCs w:val="12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  <w:r w:rsidR="00C37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денної бюджетної/ заочної контрактної</w:t>
      </w:r>
    </w:p>
    <w:p w14:paraId="5AA679D8" w14:textId="237590FB" w:rsidR="00853D46" w:rsidRDefault="00C37CD5" w:rsidP="00853D46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форми навчання</w:t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/ </w:t>
      </w:r>
    </w:p>
    <w:p w14:paraId="21F37479" w14:textId="5FA16011" w:rsidR="00C37CD5" w:rsidRPr="00D44E11" w:rsidRDefault="00853D46" w:rsidP="00853D46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здобувача поза аспірантурою</w:t>
      </w:r>
    </w:p>
    <w:p w14:paraId="5C1BAB26" w14:textId="652A91D6" w:rsidR="003E4F2E" w:rsidRPr="00C37CD5" w:rsidRDefault="00C37CD5" w:rsidP="003E4F2E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спеціальності </w:t>
      </w:r>
      <w:r w:rsidR="00BB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9B1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«Стоматологія»/</w:t>
      </w:r>
    </w:p>
    <w:p w14:paraId="10417F8B" w14:textId="59F31FAC" w:rsidR="00BB71D0" w:rsidRDefault="00BB71D0" w:rsidP="003E4F2E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3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 </w:t>
      </w:r>
      <w:r w:rsidR="00C37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«Медицина»/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І3</w:t>
      </w:r>
      <w:r w:rsidR="003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«Педіатрія»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/ </w:t>
      </w:r>
    </w:p>
    <w:p w14:paraId="61846EE7" w14:textId="2A247931" w:rsidR="00C37CD5" w:rsidRPr="00BB71D0" w:rsidRDefault="00BB71D0" w:rsidP="003E4F2E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І8 «Фармація/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«Менеджмент»</w:t>
      </w:r>
    </w:p>
    <w:p w14:paraId="6B21E7A1" w14:textId="2035D0B4" w:rsidR="000A6551" w:rsidRPr="005A0422" w:rsidRDefault="000A6551" w:rsidP="6A11252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66CECFF" w14:textId="0E4886EC" w:rsidR="000A6551" w:rsidRPr="005A0422" w:rsidRDefault="000A6551" w:rsidP="6A11252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71DB109" w14:textId="68D8AF31" w:rsidR="002F4DC2" w:rsidRDefault="6A11252C" w:rsidP="002F4DC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6A112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ЗАЯВА</w:t>
      </w:r>
    </w:p>
    <w:p w14:paraId="0913DFE0" w14:textId="27B42267" w:rsidR="00BB71D0" w:rsidRDefault="6A11252C" w:rsidP="00BB7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6A112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Прошу Вас </w:t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дозволити планування </w:t>
      </w:r>
      <w:r w:rsidR="002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кваліфікаційної</w:t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</w:t>
      </w:r>
      <w:r w:rsidR="002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здобуття ступеня доктора філософії зі спеціальності </w:t>
      </w:r>
      <w:r w:rsidR="003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І1 «Стоматологія»</w:t>
      </w:r>
      <w:r w:rsidR="00BB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/ </w:t>
      </w:r>
    </w:p>
    <w:p w14:paraId="56EFB8F5" w14:textId="76B95119" w:rsidR="00853D46" w:rsidRPr="00853D46" w:rsidRDefault="003E4F2E" w:rsidP="00BB71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І2 «Медицина»</w:t>
      </w:r>
      <w:r w:rsidR="00BB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 І3 «Педіатрія»</w:t>
      </w:r>
      <w:r w:rsidR="00BB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 І8 «Фармація» / </w:t>
      </w:r>
      <w:r w:rsidR="00BB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BB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 «Менеджмент»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тем</w:t>
      </w:r>
      <w:r w:rsidR="002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у: «….»</w:t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науковий керівник </w:t>
      </w:r>
      <w:proofErr w:type="spellStart"/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Ім</w:t>
      </w:r>
      <w:proofErr w:type="spellEnd"/>
      <w:r w:rsidR="00853D46" w:rsidRP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 ПРІЗВИЩЕ, науковий ступінь, вчене звання, посада, кафедра.</w:t>
      </w:r>
    </w:p>
    <w:p w14:paraId="78E56F87" w14:textId="2D67989C" w:rsidR="000A6551" w:rsidRPr="003E4F2E" w:rsidRDefault="000A6551" w:rsidP="00BB71D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444D3FE" w14:textId="06FC46AB" w:rsidR="00853D46" w:rsidRDefault="00C37CD5" w:rsidP="00C37CD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підпис</w:t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proofErr w:type="spellStart"/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Ім</w:t>
      </w:r>
      <w:proofErr w:type="spellEnd"/>
      <w:r w:rsidR="00853D46" w:rsidRP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 w:rsidR="0085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 ПРІЗВИЩЕ</w:t>
      </w:r>
    </w:p>
    <w:p w14:paraId="6853F2A6" w14:textId="4AC6B61A" w:rsidR="000A6551" w:rsidRPr="005A0422" w:rsidRDefault="00C37CD5" w:rsidP="00C37CD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A0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14:paraId="73ECBE44" w14:textId="42049ED9" w:rsidR="00E4525D" w:rsidRPr="00853D46" w:rsidRDefault="00E4525D" w:rsidP="00BB71D0">
      <w:pPr>
        <w:rPr>
          <w:lang w:val="uk-UA"/>
        </w:rPr>
      </w:pPr>
    </w:p>
    <w:sectPr w:rsidR="00E4525D" w:rsidRPr="00853D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016A9F"/>
    <w:rsid w:val="00082B2B"/>
    <w:rsid w:val="000A6551"/>
    <w:rsid w:val="002B1D86"/>
    <w:rsid w:val="002F4DC2"/>
    <w:rsid w:val="003E4F2E"/>
    <w:rsid w:val="005A0422"/>
    <w:rsid w:val="00670856"/>
    <w:rsid w:val="00853D46"/>
    <w:rsid w:val="00877096"/>
    <w:rsid w:val="00927B50"/>
    <w:rsid w:val="009B1B29"/>
    <w:rsid w:val="00AE3ABD"/>
    <w:rsid w:val="00B75854"/>
    <w:rsid w:val="00BB71D0"/>
    <w:rsid w:val="00C37CD5"/>
    <w:rsid w:val="00D44E11"/>
    <w:rsid w:val="00D52CFF"/>
    <w:rsid w:val="00D72F90"/>
    <w:rsid w:val="00E4525D"/>
    <w:rsid w:val="3E016A9F"/>
    <w:rsid w:val="598842A8"/>
    <w:rsid w:val="6A11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6A9F"/>
  <w15:chartTrackingRefBased/>
  <w15:docId w15:val="{1BB37F46-6ED6-4F23-9ED4-DBE7B1D0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Павлович Первак</dc:creator>
  <cp:keywords/>
  <dc:description/>
  <cp:lastModifiedBy>Громадченко Анастасия</cp:lastModifiedBy>
  <cp:revision>5</cp:revision>
  <cp:lastPrinted>2025-04-28T12:05:00Z</cp:lastPrinted>
  <dcterms:created xsi:type="dcterms:W3CDTF">2024-09-10T09:29:00Z</dcterms:created>
  <dcterms:modified xsi:type="dcterms:W3CDTF">2025-04-28T12:05:00Z</dcterms:modified>
</cp:coreProperties>
</file>