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AA92" w14:textId="349BD564" w:rsidR="00D46CE8" w:rsidRDefault="00737880" w:rsidP="00D46CE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64E9" wp14:editId="0CE396BD">
                <wp:simplePos x="0" y="0"/>
                <wp:positionH relativeFrom="column">
                  <wp:posOffset>-406400</wp:posOffset>
                </wp:positionH>
                <wp:positionV relativeFrom="paragraph">
                  <wp:posOffset>238125</wp:posOffset>
                </wp:positionV>
                <wp:extent cx="3374424" cy="1828800"/>
                <wp:effectExtent l="0" t="901700" r="0" b="895350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33744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F5940" w14:textId="77777777" w:rsidR="00737880" w:rsidRPr="00737880" w:rsidRDefault="00737880" w:rsidP="007378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4546A" w:themeColor="text2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37880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4546A" w:themeColor="text2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064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2pt;margin-top:18.75pt;width:265.7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" filled="f" stroked="f">
                <v:textbox style="mso-fit-shape-to-text:t">
                  <w:txbxContent>
                    <w:p w14:paraId="1C4F5940" w14:textId="77777777" w:rsidR="00737880" w:rsidRPr="00737880" w:rsidRDefault="00737880" w:rsidP="007378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4546A" w:themeColor="text2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37880">
                        <w:rPr>
                          <w:rFonts w:ascii="Times New Roman" w:hAnsi="Times New Roman" w:cs="Times New Roman"/>
                          <w:b/>
                          <w:outline/>
                          <w:color w:val="44546A" w:themeColor="text2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="00D46CE8">
        <w:tab/>
        <w:t xml:space="preserve">                                                                                   </w:t>
      </w:r>
      <w:r w:rsidR="00D46CE8">
        <w:rPr>
          <w:rFonts w:ascii="Times New Roman" w:hAnsi="Times New Roman" w:cs="Times New Roman"/>
          <w:sz w:val="24"/>
          <w:szCs w:val="24"/>
        </w:rPr>
        <w:t xml:space="preserve">Міністерство охорони </w:t>
      </w:r>
      <w:proofErr w:type="spellStart"/>
      <w:r w:rsidR="00D46CE8">
        <w:rPr>
          <w:rFonts w:ascii="Times New Roman" w:hAnsi="Times New Roman" w:cs="Times New Roman"/>
          <w:sz w:val="24"/>
          <w:szCs w:val="24"/>
        </w:rPr>
        <w:t>здоров</w:t>
      </w:r>
      <w:proofErr w:type="spellEnd"/>
      <w:r w:rsidR="00D46CE8" w:rsidRPr="004E0A0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D46CE8">
        <w:rPr>
          <w:rFonts w:ascii="Times New Roman" w:hAnsi="Times New Roman" w:cs="Times New Roman"/>
          <w:sz w:val="24"/>
          <w:szCs w:val="24"/>
        </w:rPr>
        <w:t>я України</w:t>
      </w:r>
    </w:p>
    <w:p w14:paraId="29D98A11" w14:textId="18702481" w:rsidR="00D46CE8" w:rsidRDefault="00D46CE8" w:rsidP="00D46CE8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Одеський національний медичний університет</w:t>
      </w:r>
    </w:p>
    <w:p w14:paraId="19927EA7" w14:textId="0BB1872F" w:rsidR="00D46CE8" w:rsidRDefault="00D46CE8" w:rsidP="00D46CE8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Метрологічна служба</w:t>
      </w:r>
    </w:p>
    <w:p w14:paraId="2411834B" w14:textId="5B4EA076" w:rsidR="00D46CE8" w:rsidRPr="00E020E9" w:rsidRDefault="00D46CE8" w:rsidP="00E020E9">
      <w:pPr>
        <w:tabs>
          <w:tab w:val="left" w:pos="6405"/>
          <w:tab w:val="left" w:pos="11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0E9">
        <w:rPr>
          <w:rFonts w:ascii="Times New Roman" w:hAnsi="Times New Roman" w:cs="Times New Roman"/>
          <w:b/>
          <w:sz w:val="24"/>
          <w:szCs w:val="24"/>
        </w:rPr>
        <w:t>ПЛАН</w:t>
      </w:r>
      <w:r w:rsidR="00E020E9">
        <w:rPr>
          <w:rFonts w:ascii="Times New Roman" w:hAnsi="Times New Roman" w:cs="Times New Roman"/>
          <w:b/>
          <w:sz w:val="24"/>
          <w:szCs w:val="24"/>
        </w:rPr>
        <w:tab/>
      </w:r>
      <w:r w:rsidR="00E020E9" w:rsidRPr="00E020E9">
        <w:rPr>
          <w:rFonts w:ascii="Times New Roman" w:hAnsi="Times New Roman" w:cs="Times New Roman"/>
          <w:sz w:val="24"/>
          <w:szCs w:val="24"/>
        </w:rPr>
        <w:t xml:space="preserve">           ЗАТВЕРДЖУЮ</w:t>
      </w:r>
    </w:p>
    <w:p w14:paraId="4EE697AE" w14:textId="4B94848A" w:rsidR="00D46CE8" w:rsidRPr="00E020E9" w:rsidRDefault="00D46CE8" w:rsidP="00D46CE8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E020E9">
        <w:rPr>
          <w:rFonts w:ascii="Times New Roman" w:hAnsi="Times New Roman" w:cs="Times New Roman"/>
          <w:b/>
          <w:sz w:val="24"/>
          <w:szCs w:val="24"/>
        </w:rPr>
        <w:tab/>
      </w:r>
      <w:r w:rsidR="004E0A0D">
        <w:rPr>
          <w:rFonts w:ascii="Times New Roman" w:hAnsi="Times New Roman" w:cs="Times New Roman"/>
          <w:b/>
          <w:sz w:val="24"/>
          <w:szCs w:val="24"/>
        </w:rPr>
        <w:t>м</w:t>
      </w:r>
      <w:r w:rsidRPr="00E020E9">
        <w:rPr>
          <w:rFonts w:ascii="Times New Roman" w:hAnsi="Times New Roman" w:cs="Times New Roman"/>
          <w:b/>
          <w:sz w:val="24"/>
          <w:szCs w:val="24"/>
        </w:rPr>
        <w:t>етрологічного забезпечення виконання</w:t>
      </w:r>
      <w:r w:rsidR="00E02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020E9" w:rsidRPr="00E020E9">
        <w:rPr>
          <w:rFonts w:ascii="Times New Roman" w:hAnsi="Times New Roman" w:cs="Times New Roman"/>
          <w:sz w:val="24"/>
          <w:szCs w:val="24"/>
        </w:rPr>
        <w:t>Провідний інженер з метрології</w:t>
      </w:r>
    </w:p>
    <w:p w14:paraId="7F55DA54" w14:textId="2C89B967" w:rsidR="00E020E9" w:rsidRDefault="00D46CE8" w:rsidP="00D46CE8">
      <w:pPr>
        <w:tabs>
          <w:tab w:val="left" w:pos="3015"/>
        </w:tabs>
        <w:rPr>
          <w:rFonts w:ascii="Times New Roman" w:hAnsi="Times New Roman" w:cs="Times New Roman"/>
          <w:b/>
          <w:sz w:val="24"/>
          <w:szCs w:val="24"/>
        </w:rPr>
      </w:pPr>
      <w:r w:rsidRPr="00E020E9">
        <w:rPr>
          <w:rFonts w:ascii="Times New Roman" w:hAnsi="Times New Roman" w:cs="Times New Roman"/>
          <w:b/>
          <w:sz w:val="24"/>
          <w:szCs w:val="24"/>
        </w:rPr>
        <w:tab/>
        <w:t>____________________________________ науково-дослідної роботи</w:t>
      </w:r>
      <w:r w:rsidR="00E020E9">
        <w:rPr>
          <w:rFonts w:ascii="Times New Roman" w:hAnsi="Times New Roman" w:cs="Times New Roman"/>
          <w:b/>
          <w:sz w:val="24"/>
          <w:szCs w:val="24"/>
        </w:rPr>
        <w:t xml:space="preserve">                   ______________</w:t>
      </w:r>
    </w:p>
    <w:p w14:paraId="1BA5CCD7" w14:textId="3673CBAF" w:rsidR="00E020E9" w:rsidRDefault="00E020E9" w:rsidP="00E020E9">
      <w:pPr>
        <w:tabs>
          <w:tab w:val="left" w:pos="3015"/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(планової, договірної, </w:t>
      </w:r>
      <w:proofErr w:type="spellStart"/>
      <w:r>
        <w:rPr>
          <w:rFonts w:ascii="Times New Roman" w:hAnsi="Times New Roman" w:cs="Times New Roman"/>
          <w:sz w:val="16"/>
          <w:szCs w:val="16"/>
        </w:rPr>
        <w:t>дисертаційної,магістерської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   » _______ 202___р.</w:t>
      </w:r>
    </w:p>
    <w:p w14:paraId="42B02567" w14:textId="6CFF1C56" w:rsidR="00E020E9" w:rsidRDefault="00E020E9" w:rsidP="00E020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НДР ( дисертації )______________________________________________________________________________</w:t>
      </w:r>
    </w:p>
    <w:p w14:paraId="7A97BD53" w14:textId="380A3082" w:rsidR="00E020E9" w:rsidRDefault="00E020E9" w:rsidP="00E020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 ( консультант )______________________________</w:t>
      </w:r>
    </w:p>
    <w:p w14:paraId="2A472259" w14:textId="77777777" w:rsidR="00E020E9" w:rsidRDefault="00E020E9" w:rsidP="00E020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Відповідальний виконавець ____________________________________</w:t>
      </w:r>
    </w:p>
    <w:p w14:paraId="05FD7A4A" w14:textId="77777777" w:rsidR="005A5FB1" w:rsidRDefault="00E020E9" w:rsidP="00E020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Планові терміни виконання </w:t>
      </w:r>
      <w:r w:rsidR="005A5FB1">
        <w:rPr>
          <w:rFonts w:ascii="Times New Roman" w:hAnsi="Times New Roman" w:cs="Times New Roman"/>
          <w:sz w:val="24"/>
          <w:szCs w:val="24"/>
        </w:rPr>
        <w:t>з  «     » ________ 20____р. до «    » ________ 20____р.</w:t>
      </w:r>
    </w:p>
    <w:p w14:paraId="68492712" w14:textId="77777777" w:rsidR="005A5FB1" w:rsidRPr="005A5FB1" w:rsidRDefault="005A5FB1" w:rsidP="005A5F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5FB1">
        <w:rPr>
          <w:rFonts w:ascii="Times New Roman" w:hAnsi="Times New Roman" w:cs="Times New Roman"/>
          <w:b/>
          <w:sz w:val="24"/>
          <w:szCs w:val="24"/>
        </w:rPr>
        <w:t xml:space="preserve">Таблиця 1 – Інформація щодо </w:t>
      </w:r>
      <w:proofErr w:type="spellStart"/>
      <w:r w:rsidRPr="005A5FB1">
        <w:rPr>
          <w:rFonts w:ascii="Times New Roman" w:hAnsi="Times New Roman" w:cs="Times New Roman"/>
          <w:b/>
          <w:sz w:val="24"/>
          <w:szCs w:val="24"/>
        </w:rPr>
        <w:t>методик</w:t>
      </w:r>
      <w:proofErr w:type="spellEnd"/>
      <w:r w:rsidRPr="005A5FB1">
        <w:rPr>
          <w:rFonts w:ascii="Times New Roman" w:hAnsi="Times New Roman" w:cs="Times New Roman"/>
          <w:b/>
          <w:sz w:val="24"/>
          <w:szCs w:val="24"/>
        </w:rPr>
        <w:t xml:space="preserve"> вимірювань, досліджень (МВ), запланованих при виконанні НДР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5386"/>
        <w:gridCol w:w="4927"/>
      </w:tblGrid>
      <w:tr w:rsidR="005A5FB1" w14:paraId="3BC5C793" w14:textId="77777777" w:rsidTr="00B86122">
        <w:trPr>
          <w:trHeight w:val="1155"/>
        </w:trPr>
        <w:tc>
          <w:tcPr>
            <w:tcW w:w="4815" w:type="dxa"/>
          </w:tcPr>
          <w:p w14:paraId="596CD499" w14:textId="77777777" w:rsidR="005A5FB1" w:rsidRPr="005A5FB1" w:rsidRDefault="005A5FB1" w:rsidP="00B86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FB1">
              <w:rPr>
                <w:rFonts w:ascii="Times New Roman" w:hAnsi="Times New Roman" w:cs="Times New Roman"/>
                <w:sz w:val="24"/>
                <w:szCs w:val="24"/>
              </w:rPr>
              <w:t>Назва величини (параметра), яку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планується досліджувати, та об</w:t>
            </w:r>
            <w:r w:rsidRPr="005A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</w:p>
        </w:tc>
        <w:tc>
          <w:tcPr>
            <w:tcW w:w="5386" w:type="dxa"/>
          </w:tcPr>
          <w:p w14:paraId="3F24E379" w14:textId="77777777" w:rsidR="005A5FB1" w:rsidRPr="00B86122" w:rsidRDefault="005A5FB1" w:rsidP="00B8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2">
              <w:rPr>
                <w:rFonts w:ascii="Times New Roman" w:hAnsi="Times New Roman" w:cs="Times New Roman"/>
                <w:sz w:val="24"/>
                <w:szCs w:val="24"/>
              </w:rPr>
              <w:t xml:space="preserve">Назва та позначення методики </w:t>
            </w:r>
            <w:r w:rsidR="00B86122" w:rsidRPr="00B86122">
              <w:rPr>
                <w:rFonts w:ascii="Times New Roman" w:hAnsi="Times New Roman" w:cs="Times New Roman"/>
                <w:sz w:val="24"/>
                <w:szCs w:val="24"/>
              </w:rPr>
              <w:t>вимірювань,</w:t>
            </w:r>
            <w:r w:rsidR="00B86122">
              <w:rPr>
                <w:rFonts w:ascii="Times New Roman" w:hAnsi="Times New Roman" w:cs="Times New Roman"/>
                <w:sz w:val="24"/>
                <w:szCs w:val="24"/>
              </w:rPr>
              <w:t xml:space="preserve"> інструкції до набору реактивів, експлуатаційної документації приладів та обладнання</w:t>
            </w:r>
          </w:p>
        </w:tc>
        <w:tc>
          <w:tcPr>
            <w:tcW w:w="4927" w:type="dxa"/>
          </w:tcPr>
          <w:p w14:paraId="05377666" w14:textId="77777777" w:rsidR="005A5FB1" w:rsidRPr="00B86122" w:rsidRDefault="00B86122" w:rsidP="00B8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22">
              <w:rPr>
                <w:rFonts w:ascii="Times New Roman" w:hAnsi="Times New Roman" w:cs="Times New Roman"/>
                <w:sz w:val="24"/>
                <w:szCs w:val="24"/>
              </w:rPr>
              <w:t>Лабораторія, в якій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планується виконувати дослідження, та документ, який підтверджує компетентність лабораторії на виконання цих досліджень</w:t>
            </w:r>
          </w:p>
        </w:tc>
      </w:tr>
      <w:tr w:rsidR="005A5FB1" w:rsidRPr="005A5FB1" w14:paraId="4FD3975F" w14:textId="77777777" w:rsidTr="00B86122">
        <w:tc>
          <w:tcPr>
            <w:tcW w:w="4815" w:type="dxa"/>
          </w:tcPr>
          <w:p w14:paraId="2D8625CD" w14:textId="77777777" w:rsidR="005A5FB1" w:rsidRPr="005A5FB1" w:rsidRDefault="005A5FB1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E64E352" w14:textId="77777777" w:rsidR="005A5FB1" w:rsidRPr="005A5FB1" w:rsidRDefault="005A5FB1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14:paraId="4F717CF5" w14:textId="77777777" w:rsidR="005A5FB1" w:rsidRPr="005A5FB1" w:rsidRDefault="005A5FB1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22" w:rsidRPr="005A5FB1" w14:paraId="5354D91B" w14:textId="77777777" w:rsidTr="00B86122">
        <w:tc>
          <w:tcPr>
            <w:tcW w:w="4815" w:type="dxa"/>
          </w:tcPr>
          <w:p w14:paraId="03630596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D9F874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D1D2D05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6B112106" w14:textId="77777777" w:rsidTr="00B86122">
        <w:tc>
          <w:tcPr>
            <w:tcW w:w="4815" w:type="dxa"/>
          </w:tcPr>
          <w:p w14:paraId="7919B4CD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A0E10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03A63BD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322570EA" w14:textId="77777777" w:rsidTr="00B86122">
        <w:tc>
          <w:tcPr>
            <w:tcW w:w="4815" w:type="dxa"/>
          </w:tcPr>
          <w:p w14:paraId="0B2CDB71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EB460E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6EB7648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686138C0" w14:textId="77777777" w:rsidTr="00B86122">
        <w:tc>
          <w:tcPr>
            <w:tcW w:w="4815" w:type="dxa"/>
          </w:tcPr>
          <w:p w14:paraId="616982CB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CB9205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7AD8F5A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7D3DE3C2" w14:textId="77777777" w:rsidTr="00B86122">
        <w:tc>
          <w:tcPr>
            <w:tcW w:w="4815" w:type="dxa"/>
          </w:tcPr>
          <w:p w14:paraId="74CAFB68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1BC6EF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6AB85EF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364A35AB" w14:textId="77777777" w:rsidTr="00B86122">
        <w:tc>
          <w:tcPr>
            <w:tcW w:w="4815" w:type="dxa"/>
          </w:tcPr>
          <w:p w14:paraId="4A5783AF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63B44E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E08E51B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35163130" w14:textId="77777777" w:rsidTr="00B86122">
        <w:tc>
          <w:tcPr>
            <w:tcW w:w="4815" w:type="dxa"/>
          </w:tcPr>
          <w:p w14:paraId="57F9BA82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501D1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DD37AAD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40C0600C" w14:textId="77777777" w:rsidTr="00B86122">
        <w:tc>
          <w:tcPr>
            <w:tcW w:w="4815" w:type="dxa"/>
          </w:tcPr>
          <w:p w14:paraId="2F69DF52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A92150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26FA957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22" w:rsidRPr="005A5FB1" w14:paraId="799E5300" w14:textId="77777777" w:rsidTr="00B86122">
        <w:tc>
          <w:tcPr>
            <w:tcW w:w="4815" w:type="dxa"/>
          </w:tcPr>
          <w:p w14:paraId="2F318659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FBE3F1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F6465B2" w14:textId="77777777" w:rsidR="00B86122" w:rsidRPr="005A5FB1" w:rsidRDefault="00B86122" w:rsidP="005A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31212" w14:textId="77777777" w:rsidR="007A70F2" w:rsidRPr="00B86122" w:rsidRDefault="007A70F2" w:rsidP="007A70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Таблиця 2 – Засоби вимірювальної техніки (ЗВТ), випробувальне (ВО) та допоміжне обладнання (ДО), заплановані до використання при виконанні НДР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9"/>
        <w:gridCol w:w="1662"/>
        <w:gridCol w:w="2658"/>
        <w:gridCol w:w="2160"/>
        <w:gridCol w:w="2159"/>
        <w:gridCol w:w="2160"/>
        <w:gridCol w:w="2170"/>
      </w:tblGrid>
      <w:tr w:rsidR="00705AF8" w14:paraId="3C7E9462" w14:textId="77777777" w:rsidTr="00832D51">
        <w:trPr>
          <w:trHeight w:val="600"/>
        </w:trPr>
        <w:tc>
          <w:tcPr>
            <w:tcW w:w="2161" w:type="dxa"/>
            <w:vMerge w:val="restart"/>
          </w:tcPr>
          <w:p w14:paraId="27392C1C" w14:textId="77777777" w:rsidR="00705AF8" w:rsidRPr="007A70F2" w:rsidRDefault="00705AF8" w:rsidP="007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Назва, тип, модель</w:t>
            </w:r>
          </w:p>
        </w:tc>
        <w:tc>
          <w:tcPr>
            <w:tcW w:w="1662" w:type="dxa"/>
            <w:vMerge w:val="restart"/>
          </w:tcPr>
          <w:p w14:paraId="575DF368" w14:textId="77777777" w:rsidR="00705AF8" w:rsidRPr="007A70F2" w:rsidRDefault="00705AF8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Заводський №, рік випуску</w:t>
            </w:r>
          </w:p>
        </w:tc>
        <w:tc>
          <w:tcPr>
            <w:tcW w:w="2660" w:type="dxa"/>
            <w:vMerge w:val="restart"/>
          </w:tcPr>
          <w:p w14:paraId="4A4FB053" w14:textId="77777777" w:rsidR="00705AF8" w:rsidRPr="007A70F2" w:rsidRDefault="00705AF8" w:rsidP="0070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фізичної величини (параметра), що вимірюється (задається)</w:t>
            </w:r>
          </w:p>
        </w:tc>
        <w:tc>
          <w:tcPr>
            <w:tcW w:w="4322" w:type="dxa"/>
            <w:gridSpan w:val="2"/>
          </w:tcPr>
          <w:p w14:paraId="6E2C4E4B" w14:textId="77777777" w:rsidR="00705AF8" w:rsidRPr="00705AF8" w:rsidRDefault="00705AF8" w:rsidP="007A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метрологічні характеристики</w:t>
            </w:r>
          </w:p>
        </w:tc>
        <w:tc>
          <w:tcPr>
            <w:tcW w:w="2161" w:type="dxa"/>
            <w:vMerge w:val="restart"/>
          </w:tcPr>
          <w:p w14:paraId="34C493E6" w14:textId="77777777" w:rsidR="00705AF8" w:rsidRPr="00705AF8" w:rsidRDefault="00705AF8" w:rsidP="0070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попередньої повірки, метрологічного контролю</w:t>
            </w:r>
          </w:p>
        </w:tc>
        <w:tc>
          <w:tcPr>
            <w:tcW w:w="2162" w:type="dxa"/>
            <w:vMerge w:val="restart"/>
          </w:tcPr>
          <w:p w14:paraId="746AB3BF" w14:textId="77777777" w:rsidR="00705AF8" w:rsidRPr="00705AF8" w:rsidRDefault="00705AF8" w:rsidP="0070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Місцезнаходження приладів, обладнання</w:t>
            </w:r>
          </w:p>
        </w:tc>
      </w:tr>
      <w:tr w:rsidR="00705AF8" w14:paraId="57D83A68" w14:textId="77777777" w:rsidTr="007A70F2">
        <w:trPr>
          <w:trHeight w:val="489"/>
        </w:trPr>
        <w:tc>
          <w:tcPr>
            <w:tcW w:w="2161" w:type="dxa"/>
            <w:vMerge/>
          </w:tcPr>
          <w:p w14:paraId="5F0F3FF4" w14:textId="77777777" w:rsidR="00705AF8" w:rsidRDefault="00705AF8" w:rsidP="007A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7155100" w14:textId="77777777" w:rsidR="00705AF8" w:rsidRDefault="00705AF8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37D15347" w14:textId="77777777" w:rsidR="00705AF8" w:rsidRDefault="00705AF8" w:rsidP="0070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474A24E" w14:textId="77777777" w:rsidR="00705AF8" w:rsidRPr="00705AF8" w:rsidRDefault="00705AF8" w:rsidP="0070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границі вимірювань</w:t>
            </w:r>
          </w:p>
        </w:tc>
        <w:tc>
          <w:tcPr>
            <w:tcW w:w="2161" w:type="dxa"/>
          </w:tcPr>
          <w:p w14:paraId="39839089" w14:textId="77777777" w:rsidR="00705AF8" w:rsidRPr="00705AF8" w:rsidRDefault="00705AF8" w:rsidP="0070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 точності, похибка</w:t>
            </w:r>
          </w:p>
        </w:tc>
        <w:tc>
          <w:tcPr>
            <w:tcW w:w="2161" w:type="dxa"/>
            <w:vMerge/>
          </w:tcPr>
          <w:p w14:paraId="074C978A" w14:textId="77777777" w:rsidR="00705AF8" w:rsidRDefault="00705AF8" w:rsidP="007A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14:paraId="205E2C5A" w14:textId="77777777" w:rsidR="00705AF8" w:rsidRDefault="00705AF8" w:rsidP="007A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0F2" w:rsidRPr="007A70F2" w14:paraId="568239AF" w14:textId="77777777" w:rsidTr="007A70F2">
        <w:tc>
          <w:tcPr>
            <w:tcW w:w="2161" w:type="dxa"/>
          </w:tcPr>
          <w:p w14:paraId="1D458D16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10424EA6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5ACFFEFC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14:paraId="7875EABA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14:paraId="5EBAD1F6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14:paraId="4015B5E4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14:paraId="1BEFB86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70F2" w:rsidRPr="007A70F2" w14:paraId="36300106" w14:textId="77777777" w:rsidTr="007A70F2">
        <w:tc>
          <w:tcPr>
            <w:tcW w:w="2161" w:type="dxa"/>
          </w:tcPr>
          <w:p w14:paraId="5CEBC87D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C773C0D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54793FD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60545E1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3566A9C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5449A0A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3D67AC0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F2" w:rsidRPr="007A70F2" w14:paraId="574906BE" w14:textId="77777777" w:rsidTr="007A70F2">
        <w:tc>
          <w:tcPr>
            <w:tcW w:w="2161" w:type="dxa"/>
          </w:tcPr>
          <w:p w14:paraId="6AA424E2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627ECE9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4B87552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37999FE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B155887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CF1EFCF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889BDF3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F2" w:rsidRPr="007A70F2" w14:paraId="4391E012" w14:textId="77777777" w:rsidTr="007A70F2">
        <w:tc>
          <w:tcPr>
            <w:tcW w:w="2161" w:type="dxa"/>
          </w:tcPr>
          <w:p w14:paraId="27947D6B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69C35E9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1CCDC6D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B30FE9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1A3BB26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14F87E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31DA6BA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F2" w:rsidRPr="007A70F2" w14:paraId="3590BE09" w14:textId="77777777" w:rsidTr="007A70F2">
        <w:tc>
          <w:tcPr>
            <w:tcW w:w="2161" w:type="dxa"/>
          </w:tcPr>
          <w:p w14:paraId="4E4DFCB6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0E4BAB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01DBEE34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D4DEDB2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1A4B755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71A176B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F0107B1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F2" w:rsidRPr="007A70F2" w14:paraId="35A4A3C6" w14:textId="77777777" w:rsidTr="007A70F2">
        <w:tc>
          <w:tcPr>
            <w:tcW w:w="2161" w:type="dxa"/>
          </w:tcPr>
          <w:p w14:paraId="0CD7239C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47DBDF6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56ED593D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A854EF3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732BFA9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0EF61C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A86EFA7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F2" w:rsidRPr="007A70F2" w14:paraId="4C12D7A3" w14:textId="77777777" w:rsidTr="007A70F2">
        <w:tc>
          <w:tcPr>
            <w:tcW w:w="2161" w:type="dxa"/>
          </w:tcPr>
          <w:p w14:paraId="082BAF10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EE79AE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62E828E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1537E5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B22BA02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E468F82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3FC2B39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F2" w:rsidRPr="007A70F2" w14:paraId="3C06F9D1" w14:textId="77777777" w:rsidTr="007A70F2">
        <w:tc>
          <w:tcPr>
            <w:tcW w:w="2161" w:type="dxa"/>
          </w:tcPr>
          <w:p w14:paraId="09E76F52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EA64DDF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1D061684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D9A89C4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CA3E670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6CC4668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5B5D707" w14:textId="77777777" w:rsidR="007A70F2" w:rsidRPr="007A70F2" w:rsidRDefault="007A70F2" w:rsidP="007A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A8B55" w14:textId="77777777" w:rsidR="00705AF8" w:rsidRDefault="00705AF8" w:rsidP="0070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B035DD" w14:textId="77777777" w:rsidR="00851BEA" w:rsidRDefault="00705AF8" w:rsidP="0052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BE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Науковий керівник ( консультант )</w:t>
      </w:r>
      <w:r w:rsidR="00851BEA">
        <w:rPr>
          <w:rFonts w:ascii="Times New Roman" w:hAnsi="Times New Roman" w:cs="Times New Roman"/>
          <w:sz w:val="24"/>
          <w:szCs w:val="24"/>
        </w:rPr>
        <w:t xml:space="preserve"> ______________      _____________________   «    » ___________ 202__ Р.</w:t>
      </w:r>
    </w:p>
    <w:p w14:paraId="6A0F2E08" w14:textId="77777777" w:rsidR="00851BEA" w:rsidRDefault="00851BEA" w:rsidP="0052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Відповідальний виконавець             ______________      _____________________   «    » ___________ 202__ р.</w:t>
      </w:r>
    </w:p>
    <w:p w14:paraId="6365E56F" w14:textId="77777777" w:rsidR="00851BEA" w:rsidRDefault="00851BEA" w:rsidP="0052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Метрологічна експертиза на етапі планування НДР проведена. Про що зроблено запис в журналі за №_____</w:t>
      </w:r>
    </w:p>
    <w:p w14:paraId="571FCF2E" w14:textId="77777777" w:rsidR="00DD60CB" w:rsidRDefault="00851BEA" w:rsidP="0052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Висновок: а) перелік ФВ, запланованих</w:t>
      </w:r>
      <w:r w:rsidR="00DD60CB">
        <w:rPr>
          <w:rFonts w:ascii="Times New Roman" w:hAnsi="Times New Roman" w:cs="Times New Roman"/>
          <w:sz w:val="24"/>
          <w:szCs w:val="24"/>
        </w:rPr>
        <w:t xml:space="preserve"> до вимірювань ( для дослідження), відповідає (не відповідає) меті та завданням НДР;</w:t>
      </w:r>
    </w:p>
    <w:p w14:paraId="7A5BFB36" w14:textId="77777777" w:rsidR="000D40F3" w:rsidRDefault="00DD60CB" w:rsidP="0052668F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заплановані до використання ЗВТ, ВО, ДО дозволяють (не дозволяють) в повному об</w:t>
      </w:r>
      <w:r w:rsidRPr="00DD60C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МВ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необхідною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точністю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4F36" w14:textId="77777777" w:rsidR="0052668F" w:rsidRDefault="00DD60CB" w:rsidP="0052668F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до початку</w:t>
      </w:r>
      <w:r w:rsidR="0052668F">
        <w:rPr>
          <w:rFonts w:ascii="Times New Roman" w:hAnsi="Times New Roman" w:cs="Times New Roman"/>
          <w:sz w:val="24"/>
          <w:szCs w:val="24"/>
        </w:rPr>
        <w:t xml:space="preserve"> проведення вимірювань (досліджень) необхідно:</w:t>
      </w:r>
    </w:p>
    <w:p w14:paraId="5408A98D" w14:textId="77777777" w:rsidR="0052668F" w:rsidRDefault="0052668F" w:rsidP="0052668F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провести повірку ЗВТ:</w:t>
      </w:r>
    </w:p>
    <w:p w14:paraId="6B5D6561" w14:textId="77777777" w:rsidR="0052668F" w:rsidRDefault="0052668F" w:rsidP="0052668F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провести атестацію  ЗВТ, обладнання:</w:t>
      </w:r>
    </w:p>
    <w:p w14:paraId="79072E4D" w14:textId="77777777" w:rsidR="0052668F" w:rsidRDefault="0052668F" w:rsidP="0052668F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провести атестацію,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валідацію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>/верифікацію МВ:</w:t>
      </w:r>
    </w:p>
    <w:p w14:paraId="238827C0" w14:textId="77777777" w:rsidR="0052668F" w:rsidRDefault="0052668F" w:rsidP="0052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Експерт-метролог ____________________________           _______________           _____________________      «     »__________202___р.</w:t>
      </w:r>
    </w:p>
    <w:p w14:paraId="3969BA41" w14:textId="77777777" w:rsidR="00DD60CB" w:rsidRPr="00E85111" w:rsidRDefault="0052668F" w:rsidP="0052668F">
      <w:pPr>
        <w:tabs>
          <w:tab w:val="left" w:pos="19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(назва </w:t>
      </w:r>
      <w:r w:rsidR="00E85111">
        <w:rPr>
          <w:rFonts w:ascii="Times New Roman" w:hAnsi="Times New Roman" w:cs="Times New Roman"/>
          <w:sz w:val="16"/>
          <w:szCs w:val="16"/>
        </w:rPr>
        <w:t>закладу, установи)                                                       (підпис)                                                  (</w:t>
      </w:r>
      <w:proofErr w:type="spellStart"/>
      <w:r w:rsidR="00E85111">
        <w:rPr>
          <w:rFonts w:ascii="Times New Roman" w:hAnsi="Times New Roman" w:cs="Times New Roman"/>
          <w:sz w:val="16"/>
          <w:szCs w:val="16"/>
        </w:rPr>
        <w:t>ім</w:t>
      </w:r>
      <w:proofErr w:type="spellEnd"/>
      <w:r w:rsidR="00E85111" w:rsidRPr="00E85111">
        <w:rPr>
          <w:rFonts w:ascii="Times New Roman" w:hAnsi="Times New Roman" w:cs="Times New Roman"/>
          <w:sz w:val="16"/>
          <w:szCs w:val="16"/>
          <w:lang w:val="ru-RU"/>
        </w:rPr>
        <w:t>’</w:t>
      </w:r>
      <w:r w:rsidR="00E85111">
        <w:rPr>
          <w:rFonts w:ascii="Times New Roman" w:hAnsi="Times New Roman" w:cs="Times New Roman"/>
          <w:sz w:val="16"/>
          <w:szCs w:val="16"/>
        </w:rPr>
        <w:t>я, прізвище)</w:t>
      </w:r>
    </w:p>
    <w:sectPr w:rsidR="00DD60CB" w:rsidRPr="00E85111" w:rsidSect="00D46C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DD53" w14:textId="77777777" w:rsidR="008B6BDB" w:rsidRDefault="008B6BDB" w:rsidP="00D46CE8">
      <w:pPr>
        <w:spacing w:after="0" w:line="240" w:lineRule="auto"/>
      </w:pPr>
      <w:r>
        <w:separator/>
      </w:r>
    </w:p>
  </w:endnote>
  <w:endnote w:type="continuationSeparator" w:id="0">
    <w:p w14:paraId="3A8F6C5A" w14:textId="77777777" w:rsidR="008B6BDB" w:rsidRDefault="008B6BDB" w:rsidP="00D4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6F2E5" w14:textId="77777777" w:rsidR="008B6BDB" w:rsidRDefault="008B6BDB" w:rsidP="00D46CE8">
      <w:pPr>
        <w:spacing w:after="0" w:line="240" w:lineRule="auto"/>
      </w:pPr>
      <w:r>
        <w:separator/>
      </w:r>
    </w:p>
  </w:footnote>
  <w:footnote w:type="continuationSeparator" w:id="0">
    <w:p w14:paraId="259BF37A" w14:textId="77777777" w:rsidR="008B6BDB" w:rsidRDefault="008B6BDB" w:rsidP="00D46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E8"/>
    <w:rsid w:val="000D40F3"/>
    <w:rsid w:val="004E0A0D"/>
    <w:rsid w:val="0052668F"/>
    <w:rsid w:val="005A5FB1"/>
    <w:rsid w:val="00670856"/>
    <w:rsid w:val="00705AF8"/>
    <w:rsid w:val="00737880"/>
    <w:rsid w:val="007A70F2"/>
    <w:rsid w:val="00851BEA"/>
    <w:rsid w:val="008B6BDB"/>
    <w:rsid w:val="00B82FFA"/>
    <w:rsid w:val="00B86122"/>
    <w:rsid w:val="00D46CE8"/>
    <w:rsid w:val="00DD60CB"/>
    <w:rsid w:val="00E020E9"/>
    <w:rsid w:val="00E85111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2BEA"/>
  <w15:chartTrackingRefBased/>
  <w15:docId w15:val="{ED9E450C-C56E-4785-B4B2-B2DC1C7B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C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CE8"/>
  </w:style>
  <w:style w:type="paragraph" w:styleId="a5">
    <w:name w:val="footer"/>
    <w:basedOn w:val="a"/>
    <w:link w:val="a6"/>
    <w:uiPriority w:val="99"/>
    <w:unhideWhenUsed/>
    <w:rsid w:val="00D46C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CE8"/>
  </w:style>
  <w:style w:type="table" w:styleId="a7">
    <w:name w:val="Table Grid"/>
    <w:basedOn w:val="a1"/>
    <w:uiPriority w:val="39"/>
    <w:rsid w:val="005A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Чернявський Геннадій Васильович</dc:creator>
  <cp:keywords/>
  <dc:description/>
  <cp:lastModifiedBy>Громадченко Анастасия</cp:lastModifiedBy>
  <cp:revision>3</cp:revision>
  <dcterms:created xsi:type="dcterms:W3CDTF">2023-07-18T06:22:00Z</dcterms:created>
  <dcterms:modified xsi:type="dcterms:W3CDTF">2025-04-29T11:00:00Z</dcterms:modified>
</cp:coreProperties>
</file>