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7FC" w:rsidRPr="00F016B8" w:rsidRDefault="001217FC">
      <w:pPr>
        <w:pStyle w:val="10"/>
        <w:keepNext/>
        <w:keepLines/>
        <w:shd w:val="clear" w:color="auto" w:fill="auto"/>
        <w:spacing w:line="280" w:lineRule="exact"/>
        <w:rPr>
          <w:b/>
          <w:lang w:val="ru-RU"/>
        </w:rPr>
      </w:pPr>
      <w:bookmarkStart w:id="0" w:name="bookmark0"/>
      <w:r w:rsidRPr="00F016B8">
        <w:rPr>
          <w:b/>
        </w:rPr>
        <w:t xml:space="preserve">Додаток № </w:t>
      </w:r>
      <w:bookmarkEnd w:id="0"/>
      <w:r w:rsidR="00AD25BA" w:rsidRPr="00F016B8">
        <w:rPr>
          <w:b/>
        </w:rPr>
        <w:t>7</w:t>
      </w:r>
    </w:p>
    <w:p w:rsidR="00C87323" w:rsidRPr="00F016B8" w:rsidRDefault="00C87323">
      <w:pPr>
        <w:pStyle w:val="10"/>
        <w:keepNext/>
        <w:keepLines/>
        <w:shd w:val="clear" w:color="auto" w:fill="auto"/>
        <w:spacing w:line="280" w:lineRule="exact"/>
        <w:rPr>
          <w:b/>
          <w:lang w:val="ru-RU"/>
        </w:rPr>
      </w:pPr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Ректор ОНМедУ, </w:t>
      </w:r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академік</w:t>
      </w:r>
      <w:proofErr w:type="spellEnd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НАМН </w:t>
      </w: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України</w:t>
      </w:r>
      <w:proofErr w:type="spellEnd"/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</w:t>
      </w:r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Валерій</w:t>
      </w:r>
      <w:proofErr w:type="spellEnd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ЗАПОРОЖАН </w:t>
      </w: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                               </w:t>
      </w:r>
    </w:p>
    <w:p w:rsidR="00F016B8" w:rsidRPr="00F016B8" w:rsidRDefault="00F016B8" w:rsidP="00F016B8">
      <w:pPr>
        <w:framePr w:w="3190" w:h="1491" w:hSpace="142" w:wrap="around" w:vAnchor="text" w:hAnchor="page" w:x="2049" w:y="124" w:anchorLock="1"/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0A6DAF" w:rsidRPr="00F016B8" w:rsidRDefault="000A6DAF" w:rsidP="00C873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016B8" w:rsidRPr="00F016B8" w:rsidRDefault="00F016B8" w:rsidP="00F016B8">
      <w:pPr>
        <w:framePr w:w="3190" w:h="2176" w:hSpace="142" w:wrap="around" w:vAnchor="text" w:hAnchor="page" w:x="10389" w:y="-198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Голова профкому ППО </w:t>
      </w:r>
    </w:p>
    <w:p w:rsidR="00F016B8" w:rsidRPr="00F016B8" w:rsidRDefault="00F016B8" w:rsidP="00F016B8">
      <w:pPr>
        <w:framePr w:w="3190" w:h="2176" w:hSpace="142" w:wrap="around" w:vAnchor="text" w:hAnchor="page" w:x="10389" w:y="-198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працівників</w:t>
      </w:r>
      <w:proofErr w:type="spellEnd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ОНМедУ,</w:t>
      </w:r>
    </w:p>
    <w:p w:rsidR="00F016B8" w:rsidRPr="00F016B8" w:rsidRDefault="00F016B8" w:rsidP="00F016B8">
      <w:pPr>
        <w:keepNext/>
        <w:framePr w:w="3190" w:h="2176" w:hSpace="142" w:wrap="around" w:vAnchor="text" w:hAnchor="page" w:x="10389" w:y="-198" w:anchorLock="1"/>
        <w:widowControl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д.мед.н</w:t>
      </w:r>
      <w:proofErr w:type="spellEnd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., </w:t>
      </w: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професор</w:t>
      </w:r>
      <w:proofErr w:type="spellEnd"/>
    </w:p>
    <w:p w:rsidR="00F016B8" w:rsidRPr="00F016B8" w:rsidRDefault="00F016B8" w:rsidP="00F016B8">
      <w:pPr>
        <w:keepNext/>
        <w:framePr w:w="3190" w:h="2176" w:hSpace="142" w:wrap="around" w:vAnchor="text" w:hAnchor="page" w:x="10389" w:y="-198" w:anchorLock="1"/>
        <w:widowControl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16B8" w:rsidRPr="00F016B8" w:rsidRDefault="00F016B8" w:rsidP="00F016B8">
      <w:pPr>
        <w:framePr w:w="3190" w:h="2176" w:hSpace="142" w:wrap="around" w:vAnchor="text" w:hAnchor="page" w:x="10389" w:y="-198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</w:t>
      </w:r>
    </w:p>
    <w:p w:rsidR="00F016B8" w:rsidRPr="00F016B8" w:rsidRDefault="00F016B8" w:rsidP="00F016B8">
      <w:pPr>
        <w:framePr w:w="3190" w:h="2176" w:hSpace="142" w:wrap="around" w:vAnchor="text" w:hAnchor="page" w:x="10389" w:y="-198" w:anchorLock="1"/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</w:p>
    <w:p w:rsidR="00F016B8" w:rsidRPr="00F016B8" w:rsidRDefault="00F016B8" w:rsidP="00F016B8">
      <w:pPr>
        <w:framePr w:w="3190" w:h="2176" w:hSpace="142" w:wrap="around" w:vAnchor="text" w:hAnchor="page" w:x="10389" w:y="-198" w:anchorLock="1"/>
        <w:widowControl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      </w:t>
      </w:r>
      <w:proofErr w:type="spellStart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Юрій</w:t>
      </w:r>
      <w:proofErr w:type="spellEnd"/>
      <w:r w:rsidRPr="00F016B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СУХІН</w:t>
      </w:r>
    </w:p>
    <w:p w:rsidR="00F016B8" w:rsidRPr="00F016B8" w:rsidRDefault="00F016B8" w:rsidP="00F016B8">
      <w:pPr>
        <w:framePr w:w="3190" w:h="2176" w:hSpace="142" w:wrap="around" w:vAnchor="text" w:hAnchor="page" w:x="10389" w:y="-198" w:anchorLock="1"/>
        <w:widowControl/>
        <w:spacing w:after="200" w:line="276" w:lineRule="auto"/>
        <w:contextualSpacing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F016B8" w:rsidRPr="00F016B8" w:rsidRDefault="00F016B8" w:rsidP="00F016B8">
      <w:pPr>
        <w:ind w:firstLine="7938"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F016B8" w:rsidRPr="00F016B8" w:rsidSect="00182F03">
          <w:headerReference w:type="default" r:id="rId6"/>
          <w:pgSz w:w="16840" w:h="11900" w:orient="landscape"/>
          <w:pgMar w:top="1102" w:right="680" w:bottom="1102" w:left="1701" w:header="0" w:footer="3" w:gutter="0"/>
          <w:cols w:space="720"/>
          <w:noEndnote/>
          <w:docGrid w:linePitch="360"/>
        </w:sectPr>
      </w:pPr>
      <w:r w:rsidRPr="00F016B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</w:p>
    <w:p w:rsidR="000A6DAF" w:rsidRDefault="00F016B8" w:rsidP="00F016B8">
      <w:pPr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0A6DAF" w:rsidSect="00182F03">
          <w:type w:val="continuous"/>
          <w:pgSz w:w="16840" w:h="11900" w:orient="landscape"/>
          <w:pgMar w:top="1134" w:right="680" w:bottom="1102" w:left="1701" w:header="0" w:footer="3" w:gutter="0"/>
          <w:cols w:num="2"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C87323" w:rsidRPr="00A12FF2" w:rsidRDefault="00C87323" w:rsidP="00C8732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7323" w:rsidRPr="00C87323" w:rsidRDefault="00C87323">
      <w:pPr>
        <w:pStyle w:val="10"/>
        <w:keepNext/>
        <w:keepLines/>
        <w:shd w:val="clear" w:color="auto" w:fill="auto"/>
        <w:spacing w:line="280" w:lineRule="exact"/>
      </w:pPr>
    </w:p>
    <w:p w:rsidR="00C87323" w:rsidRPr="000A6DAF" w:rsidRDefault="00C87323">
      <w:pPr>
        <w:pStyle w:val="10"/>
        <w:keepNext/>
        <w:keepLines/>
        <w:shd w:val="clear" w:color="auto" w:fill="auto"/>
        <w:spacing w:line="280" w:lineRule="exact"/>
      </w:pPr>
    </w:p>
    <w:p w:rsidR="001217FC" w:rsidRPr="00EB4D9F" w:rsidRDefault="001217FC" w:rsidP="00EB4D9F">
      <w:pPr>
        <w:pStyle w:val="11"/>
        <w:shd w:val="clear" w:color="auto" w:fill="auto"/>
        <w:ind w:firstLine="0"/>
        <w:rPr>
          <w:b/>
        </w:rPr>
      </w:pPr>
      <w:r w:rsidRPr="00EB4D9F">
        <w:rPr>
          <w:rStyle w:val="3pt"/>
          <w:b/>
        </w:rPr>
        <w:t>ПЕРЕЛІК</w:t>
      </w:r>
    </w:p>
    <w:p w:rsidR="00182F03" w:rsidRPr="00BA1B4B" w:rsidRDefault="001217FC" w:rsidP="00EB4D9F">
      <w:pPr>
        <w:pStyle w:val="11"/>
        <w:shd w:val="clear" w:color="auto" w:fill="auto"/>
        <w:ind w:firstLine="0"/>
        <w:rPr>
          <w:b/>
        </w:rPr>
      </w:pPr>
      <w:r w:rsidRPr="00BA1B4B">
        <w:rPr>
          <w:b/>
        </w:rPr>
        <w:t xml:space="preserve">професій </w:t>
      </w:r>
      <w:r w:rsidR="00CD26A5" w:rsidRPr="00BA1B4B">
        <w:rPr>
          <w:b/>
        </w:rPr>
        <w:t>Одеського національного медичного університету, Багатопрофільного медичного центру, Центру реконструктивної та відновної медицини (Університетська клініка)</w:t>
      </w:r>
      <w:r w:rsidR="00182F03" w:rsidRPr="00BA1B4B">
        <w:rPr>
          <w:b/>
        </w:rPr>
        <w:t>,</w:t>
      </w:r>
      <w:r w:rsidR="00CD26A5" w:rsidRPr="00BA1B4B">
        <w:rPr>
          <w:b/>
        </w:rPr>
        <w:t xml:space="preserve"> </w:t>
      </w:r>
      <w:r w:rsidRPr="00BA1B4B">
        <w:rPr>
          <w:b/>
        </w:rPr>
        <w:t xml:space="preserve"> яким видається спецодяг, спецвзуття та </w:t>
      </w:r>
    </w:p>
    <w:p w:rsidR="001217FC" w:rsidRPr="00BA1B4B" w:rsidRDefault="001217FC" w:rsidP="00EB4D9F">
      <w:pPr>
        <w:pStyle w:val="11"/>
        <w:shd w:val="clear" w:color="auto" w:fill="auto"/>
        <w:ind w:firstLine="0"/>
        <w:rPr>
          <w:b/>
        </w:rPr>
      </w:pPr>
      <w:r w:rsidRPr="00BA1B4B">
        <w:rPr>
          <w:b/>
        </w:rPr>
        <w:t>інші засоби індивідуального захисту по</w:t>
      </w:r>
      <w:r w:rsidR="00CD26A5" w:rsidRPr="00BA1B4B">
        <w:rPr>
          <w:b/>
        </w:rPr>
        <w:t xml:space="preserve"> </w:t>
      </w:r>
      <w:r w:rsidRPr="00BA1B4B">
        <w:rPr>
          <w:b/>
        </w:rPr>
        <w:t>колективному договору.</w:t>
      </w:r>
    </w:p>
    <w:p w:rsidR="00C16071" w:rsidRDefault="00C16071" w:rsidP="00A93334">
      <w:pPr>
        <w:pStyle w:val="HTML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314B" w:rsidRDefault="001217FC" w:rsidP="004F141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93334">
        <w:rPr>
          <w:rFonts w:ascii="Times New Roman" w:hAnsi="Times New Roman" w:cs="Times New Roman"/>
          <w:color w:val="000000" w:themeColor="text1"/>
          <w:sz w:val="28"/>
          <w:szCs w:val="28"/>
        </w:rPr>
        <w:t>Підстава: Постанова</w:t>
      </w:r>
      <w:r w:rsidR="00A93334" w:rsidRPr="00A933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КМУ </w:t>
      </w:r>
      <w:r w:rsidR="00A93334" w:rsidRP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від 27 червня 2003 р. №</w:t>
      </w:r>
      <w:r w:rsidR="00F016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93334" w:rsidRP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994 </w:t>
      </w:r>
      <w:bookmarkStart w:id="1" w:name="o3"/>
      <w:bookmarkEnd w:id="1"/>
      <w:r w:rsid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A93334" w:rsidRP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 затвердження переліку заходів та засобів </w:t>
      </w:r>
      <w:r w:rsidR="00A9333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 охорони праці»,</w:t>
      </w:r>
      <w:r w:rsidR="002F65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наказ Міністерства соціальної політики України від 29.11.2018 р. №1804 </w:t>
      </w:r>
      <w:r w:rsidR="009448D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«Про затвердження Мінімальних вимог безпеки і охорони здоров’я при використанні працівниками засобів індивідуального захисту на робочому місці»</w:t>
      </w:r>
      <w:r w:rsidR="000852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та за рекомендаціями </w:t>
      </w:r>
      <w:r w:rsidR="004F141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</w:t>
      </w:r>
      <w:r w:rsidR="003631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аказ</w:t>
      </w:r>
      <w:r w:rsidR="000852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="003631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Міністерств</w:t>
      </w:r>
      <w:r w:rsidR="000852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="0036314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охорони здоров’я СРСР від 29.01.1988 року №65 «Про запровадження галузевих норм безкоштовної видачі спецодягу, спецвзуття та інших засобів індивідуального захисту, а також норм санітарного одягу та санітарного взуття»</w:t>
      </w:r>
      <w:r w:rsidR="00F016B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016B8" w:rsidRDefault="00F016B8" w:rsidP="004F1414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F016B8" w:rsidRPr="0008524C" w:rsidRDefault="00F016B8" w:rsidP="004F1414">
      <w:pPr>
        <w:pStyle w:val="HTML"/>
        <w:shd w:val="clear" w:color="auto" w:fill="FFFFFF"/>
        <w:jc w:val="both"/>
        <w:rPr>
          <w:rStyle w:val="a5"/>
          <w:rFonts w:cs="Times New Roman"/>
          <w:bCs/>
          <w:color w:val="000000" w:themeColor="text1"/>
          <w:szCs w:val="28"/>
          <w:u w:val="none"/>
        </w:rPr>
      </w:pPr>
    </w:p>
    <w:p w:rsidR="001217FC" w:rsidRPr="0036314B" w:rsidRDefault="001217FC" w:rsidP="00EB4D9F">
      <w:pPr>
        <w:pStyle w:val="11"/>
        <w:shd w:val="clear" w:color="auto" w:fill="auto"/>
        <w:tabs>
          <w:tab w:val="left" w:leader="underscore" w:pos="11432"/>
          <w:tab w:val="left" w:leader="underscore" w:pos="13453"/>
        </w:tabs>
        <w:ind w:firstLine="0"/>
        <w:jc w:val="left"/>
      </w:pPr>
      <w:bookmarkStart w:id="2" w:name="n4"/>
      <w:bookmarkEnd w:id="2"/>
    </w:p>
    <w:tbl>
      <w:tblPr>
        <w:tblOverlap w:val="never"/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6"/>
        <w:gridCol w:w="5526"/>
        <w:gridCol w:w="6379"/>
        <w:gridCol w:w="2273"/>
      </w:tblGrid>
      <w:tr w:rsidR="001217FC" w:rsidRPr="000A187E" w:rsidTr="00F016B8">
        <w:trPr>
          <w:trHeight w:hRule="exact" w:val="762"/>
          <w:jc w:val="center"/>
        </w:trPr>
        <w:tc>
          <w:tcPr>
            <w:tcW w:w="706" w:type="dxa"/>
            <w:shd w:val="clear" w:color="auto" w:fill="FFFFFF"/>
          </w:tcPr>
          <w:p w:rsidR="001217FC" w:rsidRPr="000A187E" w:rsidRDefault="001217FC" w:rsidP="004737A5">
            <w:pPr>
              <w:pStyle w:val="20"/>
              <w:shd w:val="clear" w:color="auto" w:fill="auto"/>
              <w:jc w:val="center"/>
              <w:rPr>
                <w:b/>
              </w:rPr>
            </w:pPr>
            <w:r w:rsidRPr="000A187E">
              <w:rPr>
                <w:rStyle w:val="214pt"/>
                <w:b/>
                <w:szCs w:val="28"/>
              </w:rPr>
              <w:t>№</w:t>
            </w:r>
          </w:p>
          <w:p w:rsidR="001217FC" w:rsidRPr="000A187E" w:rsidRDefault="001217FC" w:rsidP="004737A5">
            <w:pPr>
              <w:pStyle w:val="20"/>
              <w:shd w:val="clear" w:color="auto" w:fill="auto"/>
              <w:jc w:val="center"/>
              <w:rPr>
                <w:b/>
              </w:rPr>
            </w:pPr>
            <w:r w:rsidRPr="000A187E">
              <w:rPr>
                <w:rStyle w:val="214pt"/>
                <w:b/>
                <w:szCs w:val="28"/>
              </w:rPr>
              <w:t>п/п</w:t>
            </w:r>
          </w:p>
        </w:tc>
        <w:tc>
          <w:tcPr>
            <w:tcW w:w="5526" w:type="dxa"/>
            <w:shd w:val="clear" w:color="auto" w:fill="FFFFFF"/>
          </w:tcPr>
          <w:p w:rsidR="001217FC" w:rsidRPr="000A187E" w:rsidRDefault="001217FC" w:rsidP="004F1414">
            <w:pPr>
              <w:pStyle w:val="20"/>
              <w:shd w:val="clear" w:color="auto" w:fill="auto"/>
              <w:ind w:left="131" w:right="93"/>
              <w:jc w:val="center"/>
              <w:rPr>
                <w:b/>
              </w:rPr>
            </w:pPr>
            <w:r w:rsidRPr="000A187E">
              <w:rPr>
                <w:rStyle w:val="214pt"/>
                <w:b/>
                <w:szCs w:val="28"/>
              </w:rPr>
              <w:t xml:space="preserve">Найменування професій </w:t>
            </w:r>
          </w:p>
        </w:tc>
        <w:tc>
          <w:tcPr>
            <w:tcW w:w="6379" w:type="dxa"/>
            <w:shd w:val="clear" w:color="auto" w:fill="FFFFFF"/>
          </w:tcPr>
          <w:p w:rsidR="000A187E" w:rsidRDefault="001217FC" w:rsidP="004737A5">
            <w:pPr>
              <w:pStyle w:val="20"/>
              <w:shd w:val="clear" w:color="auto" w:fill="auto"/>
              <w:ind w:left="162" w:right="104"/>
              <w:jc w:val="center"/>
              <w:rPr>
                <w:rStyle w:val="214pt"/>
                <w:b/>
                <w:szCs w:val="28"/>
              </w:rPr>
            </w:pPr>
            <w:r w:rsidRPr="000A187E">
              <w:rPr>
                <w:rStyle w:val="214pt"/>
                <w:b/>
                <w:szCs w:val="28"/>
              </w:rPr>
              <w:t xml:space="preserve">Найменування спецодягу, спецвзуття </w:t>
            </w:r>
          </w:p>
          <w:p w:rsidR="001217FC" w:rsidRPr="000A187E" w:rsidRDefault="001217FC" w:rsidP="004737A5">
            <w:pPr>
              <w:pStyle w:val="20"/>
              <w:shd w:val="clear" w:color="auto" w:fill="auto"/>
              <w:ind w:left="162" w:right="104"/>
              <w:jc w:val="center"/>
              <w:rPr>
                <w:b/>
              </w:rPr>
            </w:pPr>
            <w:r w:rsidRPr="000A187E">
              <w:rPr>
                <w:rStyle w:val="214pt"/>
                <w:b/>
                <w:szCs w:val="28"/>
              </w:rPr>
              <w:t>та засобів</w:t>
            </w:r>
            <w:r w:rsidRPr="000A187E">
              <w:rPr>
                <w:rStyle w:val="214pt"/>
                <w:b/>
                <w:szCs w:val="28"/>
                <w:lang w:val="ru-RU"/>
              </w:rPr>
              <w:t xml:space="preserve"> </w:t>
            </w:r>
            <w:r w:rsidRPr="000A187E">
              <w:rPr>
                <w:rStyle w:val="214pt"/>
                <w:b/>
                <w:szCs w:val="28"/>
              </w:rPr>
              <w:t>захисту</w:t>
            </w:r>
          </w:p>
        </w:tc>
        <w:tc>
          <w:tcPr>
            <w:tcW w:w="2273" w:type="dxa"/>
            <w:shd w:val="clear" w:color="auto" w:fill="FFFFFF"/>
          </w:tcPr>
          <w:p w:rsidR="001217FC" w:rsidRPr="000A187E" w:rsidRDefault="001217FC" w:rsidP="000A187E">
            <w:pPr>
              <w:pStyle w:val="20"/>
              <w:shd w:val="clear" w:color="auto" w:fill="auto"/>
              <w:ind w:left="21" w:right="121"/>
              <w:jc w:val="center"/>
              <w:rPr>
                <w:b/>
              </w:rPr>
            </w:pPr>
            <w:r w:rsidRPr="000A187E">
              <w:rPr>
                <w:rStyle w:val="214pt"/>
                <w:b/>
                <w:szCs w:val="28"/>
              </w:rPr>
              <w:t>Строк</w:t>
            </w:r>
            <w:r w:rsidRPr="000A187E">
              <w:rPr>
                <w:rStyle w:val="214pt"/>
                <w:b/>
                <w:szCs w:val="28"/>
                <w:lang w:val="en-US"/>
              </w:rPr>
              <w:t xml:space="preserve"> </w:t>
            </w:r>
            <w:r w:rsidRPr="000A187E">
              <w:rPr>
                <w:rStyle w:val="214pt"/>
                <w:b/>
                <w:szCs w:val="28"/>
              </w:rPr>
              <w:t>експлуатації</w:t>
            </w:r>
          </w:p>
        </w:tc>
      </w:tr>
      <w:tr w:rsidR="001217FC" w:rsidTr="00F016B8">
        <w:trPr>
          <w:trHeight w:hRule="exact" w:val="1438"/>
          <w:jc w:val="center"/>
        </w:trPr>
        <w:tc>
          <w:tcPr>
            <w:tcW w:w="706" w:type="dxa"/>
            <w:shd w:val="clear" w:color="auto" w:fill="FFFFFF"/>
          </w:tcPr>
          <w:p w:rsidR="001217FC" w:rsidRPr="0069695D" w:rsidRDefault="001217FC" w:rsidP="004737A5">
            <w:pPr>
              <w:pStyle w:val="20"/>
              <w:shd w:val="clear" w:color="auto" w:fill="auto"/>
              <w:jc w:val="center"/>
              <w:rPr>
                <w:sz w:val="28"/>
                <w:szCs w:val="28"/>
              </w:rPr>
            </w:pPr>
            <w:r w:rsidRPr="0069695D">
              <w:rPr>
                <w:rStyle w:val="2ArialUnicodeMS"/>
                <w:rFonts w:ascii="Times New Roman" w:hAnsi="Times New Roman"/>
                <w:sz w:val="28"/>
                <w:szCs w:val="28"/>
              </w:rPr>
              <w:t>1</w:t>
            </w:r>
            <w:r w:rsidRPr="0069695D">
              <w:rPr>
                <w:rStyle w:val="2ArialUnicodeMS1"/>
                <w:rFonts w:ascii="Times New Roman" w:hAnsi="Times New Roman"/>
                <w:b w:val="0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 xml:space="preserve">Лікарі, </w:t>
            </w:r>
            <w:r w:rsidR="00571B91">
              <w:rPr>
                <w:sz w:val="28"/>
                <w:szCs w:val="28"/>
              </w:rPr>
              <w:t xml:space="preserve">фахівці </w:t>
            </w:r>
            <w:r w:rsidR="00571B91" w:rsidRPr="00337357">
              <w:rPr>
                <w:sz w:val="28"/>
                <w:szCs w:val="28"/>
              </w:rPr>
              <w:t>з базовою та неповною вищою медичною освітою</w:t>
            </w:r>
            <w:r w:rsidR="00571B91">
              <w:rPr>
                <w:rStyle w:val="214pt"/>
                <w:szCs w:val="28"/>
              </w:rPr>
              <w:t xml:space="preserve"> </w:t>
            </w:r>
            <w:r>
              <w:rPr>
                <w:rStyle w:val="214pt"/>
                <w:szCs w:val="28"/>
              </w:rPr>
              <w:t xml:space="preserve">в операційних, перев'язочних та </w:t>
            </w:r>
            <w:proofErr w:type="spellStart"/>
            <w:r>
              <w:rPr>
                <w:rStyle w:val="214pt"/>
                <w:szCs w:val="28"/>
              </w:rPr>
              <w:t>гіпсувальних</w:t>
            </w:r>
            <w:proofErr w:type="spellEnd"/>
            <w:r>
              <w:rPr>
                <w:rStyle w:val="214pt"/>
                <w:szCs w:val="28"/>
              </w:rPr>
              <w:t xml:space="preserve"> кімнатах</w:t>
            </w:r>
            <w:r w:rsidR="000A187E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571B91" w:rsidRDefault="001217FC" w:rsidP="004737A5">
            <w:pPr>
              <w:pStyle w:val="20"/>
              <w:shd w:val="clear" w:color="auto" w:fill="auto"/>
              <w:ind w:left="162" w:right="104"/>
              <w:jc w:val="both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 xml:space="preserve">Фартух непромокальний, рукавиці гумові. </w:t>
            </w:r>
          </w:p>
          <w:p w:rsidR="001217FC" w:rsidRDefault="001217FC" w:rsidP="004737A5">
            <w:pPr>
              <w:pStyle w:val="20"/>
              <w:shd w:val="clear" w:color="auto" w:fill="auto"/>
              <w:ind w:left="162" w:right="104"/>
              <w:jc w:val="both"/>
            </w:pPr>
            <w:r>
              <w:rPr>
                <w:rStyle w:val="214pt"/>
                <w:szCs w:val="28"/>
              </w:rPr>
              <w:t xml:space="preserve">При роботі з електроінструментами </w:t>
            </w:r>
            <w:r w:rsidR="000A187E">
              <w:rPr>
                <w:rStyle w:val="214pt"/>
                <w:szCs w:val="28"/>
              </w:rPr>
              <w:t xml:space="preserve">- </w:t>
            </w:r>
            <w:r>
              <w:rPr>
                <w:rStyle w:val="214pt"/>
                <w:szCs w:val="28"/>
              </w:rPr>
              <w:t xml:space="preserve">калоші діелектричні, при роботі кварцових ламп </w:t>
            </w:r>
            <w:r w:rsidR="000A187E">
              <w:rPr>
                <w:rStyle w:val="214pt"/>
                <w:szCs w:val="28"/>
              </w:rPr>
              <w:t xml:space="preserve">- </w:t>
            </w:r>
            <w:r>
              <w:rPr>
                <w:rStyle w:val="214pt"/>
                <w:szCs w:val="28"/>
              </w:rPr>
              <w:t>захисні окуляри</w:t>
            </w:r>
            <w:r w:rsidR="000A187E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0A187E" w:rsidP="000A187E">
            <w:pPr>
              <w:pStyle w:val="20"/>
              <w:shd w:val="clear" w:color="auto" w:fill="auto"/>
              <w:ind w:left="166" w:right="-3"/>
            </w:pPr>
            <w:r>
              <w:rPr>
                <w:rStyle w:val="214pt"/>
                <w:szCs w:val="28"/>
              </w:rPr>
              <w:t xml:space="preserve">До </w:t>
            </w:r>
            <w:r w:rsidR="001217FC">
              <w:rPr>
                <w:rStyle w:val="214pt"/>
                <w:szCs w:val="28"/>
              </w:rPr>
              <w:t>зношення</w:t>
            </w:r>
          </w:p>
        </w:tc>
      </w:tr>
      <w:tr w:rsidR="001217FC" w:rsidTr="00F016B8">
        <w:trPr>
          <w:trHeight w:hRule="exact" w:val="1445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2.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 xml:space="preserve">Лікарі та </w:t>
            </w:r>
            <w:r w:rsidR="00571B91">
              <w:rPr>
                <w:sz w:val="28"/>
                <w:szCs w:val="28"/>
              </w:rPr>
              <w:t xml:space="preserve">фахівці </w:t>
            </w:r>
            <w:r w:rsidR="00571B91" w:rsidRPr="00337357">
              <w:rPr>
                <w:sz w:val="28"/>
                <w:szCs w:val="28"/>
              </w:rPr>
              <w:t>з базовою та неповною вищою медичною освітою</w:t>
            </w:r>
            <w:r w:rsidR="00571B91">
              <w:rPr>
                <w:rStyle w:val="214pt"/>
                <w:szCs w:val="28"/>
              </w:rPr>
              <w:t xml:space="preserve"> </w:t>
            </w:r>
            <w:r>
              <w:rPr>
                <w:rStyle w:val="214pt"/>
                <w:szCs w:val="28"/>
              </w:rPr>
              <w:t>процедурних кабінетів хірургічного, гінекологічного, стоматологічного кабінетів</w:t>
            </w:r>
            <w:r w:rsidR="000A187E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0A187E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Фартух непромокальний, рукавиці гумові</w:t>
            </w:r>
            <w:r w:rsidR="000A187E">
              <w:rPr>
                <w:rStyle w:val="214pt"/>
                <w:szCs w:val="28"/>
              </w:rPr>
              <w:t>,</w:t>
            </w:r>
            <w:r>
              <w:rPr>
                <w:rStyle w:val="214pt"/>
                <w:szCs w:val="28"/>
              </w:rPr>
              <w:t xml:space="preserve"> </w:t>
            </w:r>
            <w:r w:rsidR="000A187E">
              <w:rPr>
                <w:rStyle w:val="214pt"/>
                <w:szCs w:val="28"/>
              </w:rPr>
              <w:t>х</w:t>
            </w:r>
            <w:r>
              <w:rPr>
                <w:rStyle w:val="214pt"/>
                <w:szCs w:val="28"/>
              </w:rPr>
              <w:t>алати, шапочки, маски.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До зношення</w:t>
            </w:r>
          </w:p>
        </w:tc>
      </w:tr>
      <w:tr w:rsidR="001217FC" w:rsidTr="00F016B8">
        <w:trPr>
          <w:trHeight w:hRule="exact" w:val="606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3.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>Лікарі-стоматологи</w:t>
            </w:r>
            <w:r w:rsidR="000A187E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Фартух непромокальний, рукавиці гумові</w:t>
            </w:r>
            <w:r w:rsidR="000A187E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До зношення</w:t>
            </w:r>
          </w:p>
        </w:tc>
      </w:tr>
      <w:tr w:rsidR="001217FC" w:rsidTr="00F016B8">
        <w:trPr>
          <w:trHeight w:hRule="exact" w:val="1572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4.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 xml:space="preserve">Лікарі, </w:t>
            </w:r>
            <w:r w:rsidR="00571B91">
              <w:rPr>
                <w:sz w:val="28"/>
                <w:szCs w:val="28"/>
              </w:rPr>
              <w:t xml:space="preserve">фахівці </w:t>
            </w:r>
            <w:r w:rsidR="00571B91" w:rsidRPr="00337357">
              <w:rPr>
                <w:sz w:val="28"/>
                <w:szCs w:val="28"/>
              </w:rPr>
              <w:t>з базовою та неповною вищою медичною освітою</w:t>
            </w:r>
            <w:r>
              <w:rPr>
                <w:rStyle w:val="214pt"/>
                <w:szCs w:val="28"/>
              </w:rPr>
              <w:t xml:space="preserve"> та молодший мед</w:t>
            </w:r>
            <w:r w:rsidR="00571B91">
              <w:rPr>
                <w:rStyle w:val="214pt"/>
                <w:szCs w:val="28"/>
              </w:rPr>
              <w:t xml:space="preserve">ичний </w:t>
            </w:r>
            <w:r>
              <w:rPr>
                <w:rStyle w:val="214pt"/>
                <w:szCs w:val="28"/>
              </w:rPr>
              <w:t>персонал, як</w:t>
            </w:r>
            <w:r w:rsidR="00571B91">
              <w:rPr>
                <w:rStyle w:val="214pt"/>
                <w:szCs w:val="28"/>
              </w:rPr>
              <w:t>і</w:t>
            </w:r>
            <w:r>
              <w:rPr>
                <w:rStyle w:val="214pt"/>
                <w:szCs w:val="28"/>
              </w:rPr>
              <w:t xml:space="preserve"> працюють в </w:t>
            </w:r>
            <w:proofErr w:type="spellStart"/>
            <w:r>
              <w:rPr>
                <w:rStyle w:val="214pt"/>
                <w:szCs w:val="28"/>
              </w:rPr>
              <w:t>рентгенкабінеті</w:t>
            </w:r>
            <w:proofErr w:type="spellEnd"/>
            <w:r w:rsidR="000A187E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0A187E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 xml:space="preserve">Фартух і спідниця з </w:t>
            </w:r>
            <w:proofErr w:type="spellStart"/>
            <w:r>
              <w:rPr>
                <w:rStyle w:val="214pt"/>
                <w:szCs w:val="28"/>
              </w:rPr>
              <w:t>просвинцьовано</w:t>
            </w:r>
            <w:r w:rsidR="00090FB3">
              <w:rPr>
                <w:rStyle w:val="214pt"/>
                <w:szCs w:val="28"/>
              </w:rPr>
              <w:t>ї</w:t>
            </w:r>
            <w:proofErr w:type="spellEnd"/>
            <w:r>
              <w:rPr>
                <w:rStyle w:val="214pt"/>
                <w:szCs w:val="28"/>
              </w:rPr>
              <w:t xml:space="preserve"> гуми, рукавиці </w:t>
            </w:r>
            <w:r w:rsidR="00090FB3">
              <w:rPr>
                <w:rStyle w:val="214pt"/>
                <w:szCs w:val="28"/>
              </w:rPr>
              <w:t>із</w:t>
            </w:r>
            <w:r>
              <w:rPr>
                <w:rStyle w:val="214pt"/>
                <w:szCs w:val="28"/>
              </w:rPr>
              <w:t xml:space="preserve"> простої гуми, окуляри для адаптації</w:t>
            </w:r>
            <w:r w:rsidR="000A187E">
              <w:rPr>
                <w:rStyle w:val="214pt"/>
                <w:szCs w:val="28"/>
              </w:rPr>
              <w:t>,</w:t>
            </w:r>
            <w:r>
              <w:rPr>
                <w:rStyle w:val="214pt"/>
                <w:szCs w:val="28"/>
              </w:rPr>
              <w:t xml:space="preserve"> для рентген-лаборанта</w:t>
            </w:r>
            <w:r w:rsidR="005570FC">
              <w:rPr>
                <w:rStyle w:val="214pt"/>
                <w:szCs w:val="28"/>
              </w:rPr>
              <w:t>:</w:t>
            </w:r>
            <w:r>
              <w:rPr>
                <w:rStyle w:val="214pt"/>
                <w:szCs w:val="28"/>
              </w:rPr>
              <w:t xml:space="preserve"> фартух непромокальний, рукавиці гумові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До зношення</w:t>
            </w:r>
          </w:p>
        </w:tc>
      </w:tr>
      <w:tr w:rsidR="001217FC" w:rsidTr="00F016B8">
        <w:trPr>
          <w:trHeight w:hRule="exact" w:val="1389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5.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 xml:space="preserve">Лікарі, </w:t>
            </w:r>
            <w:r w:rsidR="00571B91">
              <w:rPr>
                <w:sz w:val="28"/>
                <w:szCs w:val="28"/>
              </w:rPr>
              <w:t xml:space="preserve">фахівці </w:t>
            </w:r>
            <w:r w:rsidR="00571B91" w:rsidRPr="00337357">
              <w:rPr>
                <w:sz w:val="28"/>
                <w:szCs w:val="28"/>
              </w:rPr>
              <w:t>з базовою та неповною вищою медичною освітою</w:t>
            </w:r>
            <w:r>
              <w:rPr>
                <w:rStyle w:val="214pt"/>
                <w:szCs w:val="28"/>
              </w:rPr>
              <w:t xml:space="preserve"> </w:t>
            </w:r>
            <w:r w:rsidR="00571B91">
              <w:rPr>
                <w:rStyle w:val="214pt"/>
                <w:szCs w:val="28"/>
              </w:rPr>
              <w:t>та</w:t>
            </w:r>
            <w:r>
              <w:rPr>
                <w:rStyle w:val="214pt"/>
                <w:szCs w:val="28"/>
              </w:rPr>
              <w:t xml:space="preserve"> молодший мед</w:t>
            </w:r>
            <w:r w:rsidR="00571B91">
              <w:rPr>
                <w:rStyle w:val="214pt"/>
                <w:szCs w:val="28"/>
              </w:rPr>
              <w:t xml:space="preserve">ичний </w:t>
            </w:r>
            <w:r>
              <w:rPr>
                <w:rStyle w:val="214pt"/>
                <w:szCs w:val="28"/>
              </w:rPr>
              <w:t>персонал, біологи, лаборанти лабораторії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  <w:jc w:val="both"/>
            </w:pPr>
            <w:r>
              <w:rPr>
                <w:rStyle w:val="214pt"/>
                <w:szCs w:val="28"/>
              </w:rPr>
              <w:t xml:space="preserve">Халат </w:t>
            </w:r>
            <w:r w:rsidR="00090FB3">
              <w:rPr>
                <w:rStyle w:val="214pt"/>
                <w:szCs w:val="28"/>
              </w:rPr>
              <w:t>бавовняний</w:t>
            </w:r>
            <w:r>
              <w:rPr>
                <w:rStyle w:val="214pt"/>
                <w:szCs w:val="28"/>
              </w:rPr>
              <w:t xml:space="preserve">, фартух, рукавиці гумові, нагрудники, окуляри захисні для мийки посуди. При роботі в біохімічній лабораторії </w:t>
            </w:r>
            <w:r w:rsidR="005570FC">
              <w:rPr>
                <w:rStyle w:val="214pt"/>
                <w:szCs w:val="28"/>
              </w:rPr>
              <w:t>–</w:t>
            </w:r>
            <w:r>
              <w:rPr>
                <w:rStyle w:val="214pt"/>
                <w:szCs w:val="28"/>
              </w:rPr>
              <w:t xml:space="preserve"> протигаз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До зношення</w:t>
            </w:r>
          </w:p>
        </w:tc>
      </w:tr>
      <w:tr w:rsidR="001217FC" w:rsidTr="00F016B8">
        <w:trPr>
          <w:trHeight w:hRule="exact" w:val="1126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6.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 xml:space="preserve">Лікарі та </w:t>
            </w:r>
            <w:r w:rsidR="00571B91">
              <w:rPr>
                <w:sz w:val="28"/>
                <w:szCs w:val="28"/>
              </w:rPr>
              <w:t xml:space="preserve">фахівці </w:t>
            </w:r>
            <w:r w:rsidR="00571B91" w:rsidRPr="00337357">
              <w:rPr>
                <w:sz w:val="28"/>
                <w:szCs w:val="28"/>
              </w:rPr>
              <w:t>з базовою та неповною вищою медичною освітою</w:t>
            </w:r>
            <w:r w:rsidR="00571B91">
              <w:rPr>
                <w:rStyle w:val="214pt"/>
                <w:szCs w:val="28"/>
              </w:rPr>
              <w:t xml:space="preserve"> </w:t>
            </w:r>
            <w:r>
              <w:rPr>
                <w:rStyle w:val="214pt"/>
                <w:szCs w:val="28"/>
              </w:rPr>
              <w:t>світло</w:t>
            </w:r>
            <w:r w:rsidRPr="00571B91">
              <w:rPr>
                <w:rStyle w:val="214pt"/>
                <w:szCs w:val="28"/>
              </w:rPr>
              <w:t xml:space="preserve"> </w:t>
            </w:r>
            <w:r>
              <w:rPr>
                <w:rStyle w:val="214pt"/>
                <w:szCs w:val="28"/>
              </w:rPr>
              <w:t>та електролікувальних кабінетів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  <w:jc w:val="both"/>
            </w:pPr>
            <w:r>
              <w:rPr>
                <w:rStyle w:val="214pt"/>
                <w:szCs w:val="28"/>
              </w:rPr>
              <w:t>Рукавиці діелектричні, окуляри захисні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До зношення</w:t>
            </w:r>
          </w:p>
        </w:tc>
      </w:tr>
      <w:tr w:rsidR="001217FC" w:rsidTr="00F016B8">
        <w:trPr>
          <w:trHeight w:hRule="exact" w:val="1389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7.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</w:rPr>
              <w:t>Пральні сортувальники білизни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B25D5E">
            <w:pPr>
              <w:pStyle w:val="20"/>
              <w:shd w:val="clear" w:color="auto" w:fill="auto"/>
              <w:ind w:left="162" w:right="104"/>
              <w:jc w:val="both"/>
            </w:pPr>
            <w:r>
              <w:rPr>
                <w:rStyle w:val="214pt"/>
                <w:szCs w:val="28"/>
              </w:rPr>
              <w:t xml:space="preserve">Халат </w:t>
            </w:r>
            <w:r w:rsidR="00522E7A" w:rsidRPr="00522E7A">
              <w:rPr>
                <w:rStyle w:val="214pt"/>
                <w:szCs w:val="28"/>
              </w:rPr>
              <w:t>бавовняний</w:t>
            </w:r>
            <w:r>
              <w:rPr>
                <w:rStyle w:val="214pt"/>
                <w:szCs w:val="28"/>
              </w:rPr>
              <w:t xml:space="preserve"> </w:t>
            </w:r>
            <w:r w:rsidR="00AF10CB">
              <w:rPr>
                <w:rStyle w:val="214pt"/>
                <w:szCs w:val="28"/>
              </w:rPr>
              <w:t>–</w:t>
            </w:r>
            <w:r>
              <w:rPr>
                <w:rStyle w:val="214pt"/>
                <w:szCs w:val="28"/>
              </w:rPr>
              <w:t xml:space="preserve"> 2 шт., чоботи гумові, ковпаки (хустинки) </w:t>
            </w:r>
            <w:r w:rsidR="00AF10CB">
              <w:rPr>
                <w:rStyle w:val="214pt"/>
                <w:szCs w:val="28"/>
              </w:rPr>
              <w:t>–</w:t>
            </w:r>
            <w:r>
              <w:rPr>
                <w:rStyle w:val="214pt"/>
                <w:szCs w:val="28"/>
              </w:rPr>
              <w:t xml:space="preserve"> 2 піт</w:t>
            </w:r>
            <w:r w:rsidR="00AF10CB">
              <w:rPr>
                <w:rStyle w:val="214pt"/>
                <w:szCs w:val="28"/>
              </w:rPr>
              <w:t>.</w:t>
            </w:r>
            <w:r w:rsidR="00B25D5E">
              <w:rPr>
                <w:rStyle w:val="214pt"/>
                <w:szCs w:val="28"/>
              </w:rPr>
              <w:t xml:space="preserve">, респіратор, окуляри захисні, </w:t>
            </w:r>
            <w:proofErr w:type="spellStart"/>
            <w:r w:rsidR="00AF10CB">
              <w:rPr>
                <w:rStyle w:val="214pt"/>
                <w:szCs w:val="28"/>
              </w:rPr>
              <w:t>онучі</w:t>
            </w:r>
            <w:proofErr w:type="spellEnd"/>
            <w:r w:rsidR="00B25D5E">
              <w:rPr>
                <w:rStyle w:val="214pt"/>
                <w:szCs w:val="28"/>
              </w:rPr>
              <w:t xml:space="preserve"> </w:t>
            </w:r>
            <w:r w:rsidR="00AF10CB">
              <w:rPr>
                <w:rStyle w:val="214pt"/>
                <w:szCs w:val="28"/>
              </w:rPr>
              <w:t>–</w:t>
            </w:r>
            <w:r w:rsidRPr="00522E7A">
              <w:rPr>
                <w:rStyle w:val="214pt"/>
                <w:szCs w:val="28"/>
              </w:rPr>
              <w:t xml:space="preserve"> </w:t>
            </w:r>
            <w:r>
              <w:rPr>
                <w:rStyle w:val="214pt"/>
                <w:szCs w:val="28"/>
              </w:rPr>
              <w:t>шкарпетки, фартух непромокальний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5570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 xml:space="preserve">18 міс. 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До зношення</w:t>
            </w:r>
          </w:p>
        </w:tc>
      </w:tr>
      <w:tr w:rsidR="001217FC" w:rsidTr="00F016B8">
        <w:trPr>
          <w:trHeight w:hRule="exact" w:val="737"/>
          <w:jc w:val="center"/>
        </w:trPr>
        <w:tc>
          <w:tcPr>
            <w:tcW w:w="14884" w:type="dxa"/>
            <w:gridSpan w:val="4"/>
            <w:shd w:val="clear" w:color="auto" w:fill="FFFFFF"/>
          </w:tcPr>
          <w:p w:rsidR="001217FC" w:rsidRPr="00EB4D9F" w:rsidRDefault="001217FC" w:rsidP="004737A5">
            <w:pPr>
              <w:pStyle w:val="20"/>
              <w:shd w:val="clear" w:color="auto" w:fill="auto"/>
              <w:ind w:left="166" w:right="121"/>
              <w:jc w:val="center"/>
              <w:rPr>
                <w:b/>
              </w:rPr>
            </w:pPr>
            <w:r w:rsidRPr="00EB4D9F">
              <w:rPr>
                <w:rStyle w:val="214pt"/>
                <w:b/>
                <w:szCs w:val="28"/>
              </w:rPr>
              <w:t>Загальні професії:</w:t>
            </w:r>
          </w:p>
        </w:tc>
      </w:tr>
      <w:tr w:rsidR="001217FC" w:rsidTr="00F016B8">
        <w:trPr>
          <w:trHeight w:hRule="exact" w:val="682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</w:pPr>
            <w:r>
              <w:rPr>
                <w:rStyle w:val="214pt"/>
                <w:szCs w:val="28"/>
              </w:rPr>
              <w:t>8.</w:t>
            </w:r>
          </w:p>
        </w:tc>
        <w:tc>
          <w:tcPr>
            <w:tcW w:w="5526" w:type="dxa"/>
            <w:shd w:val="clear" w:color="auto" w:fill="FFFFFF"/>
          </w:tcPr>
          <w:p w:rsidR="001217FC" w:rsidRDefault="00AF10CB" w:rsidP="004737A5">
            <w:pPr>
              <w:pStyle w:val="20"/>
              <w:shd w:val="clear" w:color="auto" w:fill="auto"/>
              <w:ind w:left="131" w:right="93"/>
              <w:jc w:val="both"/>
            </w:pPr>
            <w:r>
              <w:rPr>
                <w:rStyle w:val="214pt"/>
                <w:szCs w:val="28"/>
                <w:lang w:eastAsia="ru-RU"/>
              </w:rPr>
              <w:t>Вантажник</w:t>
            </w:r>
            <w:r w:rsidR="001217FC" w:rsidRPr="00522E7A">
              <w:rPr>
                <w:rStyle w:val="214pt"/>
                <w:szCs w:val="28"/>
                <w:lang w:eastAsia="ru-RU"/>
              </w:rPr>
              <w:t xml:space="preserve">, </w:t>
            </w:r>
            <w:r w:rsidR="001217FC">
              <w:rPr>
                <w:rStyle w:val="214pt"/>
                <w:szCs w:val="28"/>
              </w:rPr>
              <w:t>робітник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  <w:jc w:val="both"/>
            </w:pPr>
            <w:r>
              <w:rPr>
                <w:rStyle w:val="214pt"/>
                <w:szCs w:val="28"/>
              </w:rPr>
              <w:t xml:space="preserve">Куртка брезентова, штани </w:t>
            </w:r>
            <w:r w:rsidR="00AF10CB">
              <w:rPr>
                <w:rStyle w:val="214pt"/>
                <w:szCs w:val="28"/>
              </w:rPr>
              <w:t>бавовняні</w:t>
            </w:r>
            <w:r>
              <w:rPr>
                <w:rStyle w:val="214pt"/>
                <w:szCs w:val="28"/>
              </w:rPr>
              <w:t>, рукавиці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proofErr w:type="spellStart"/>
            <w:r>
              <w:rPr>
                <w:rStyle w:val="214pt"/>
                <w:szCs w:val="28"/>
              </w:rPr>
              <w:t>К.б</w:t>
            </w:r>
            <w:proofErr w:type="spellEnd"/>
            <w:r>
              <w:rPr>
                <w:rStyle w:val="214pt"/>
                <w:szCs w:val="28"/>
              </w:rPr>
              <w:t xml:space="preserve">. - 12 міс., </w:t>
            </w:r>
            <w:proofErr w:type="spellStart"/>
            <w:r>
              <w:rPr>
                <w:rStyle w:val="214pt"/>
                <w:szCs w:val="28"/>
              </w:rPr>
              <w:t>шт</w:t>
            </w:r>
            <w:proofErr w:type="spellEnd"/>
            <w:r>
              <w:rPr>
                <w:rStyle w:val="214pt"/>
                <w:szCs w:val="28"/>
              </w:rPr>
              <w:t>.,рук.- 2 міс.</w:t>
            </w:r>
          </w:p>
        </w:tc>
      </w:tr>
      <w:tr w:rsidR="001217FC" w:rsidTr="00F016B8">
        <w:trPr>
          <w:trHeight w:hRule="exact" w:val="1480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9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</w:pPr>
            <w:r>
              <w:rPr>
                <w:rStyle w:val="214pt"/>
                <w:szCs w:val="28"/>
              </w:rPr>
              <w:t>Двірник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Pr="0036252E" w:rsidRDefault="00090FB3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  <w:lang w:val="ru-RU"/>
              </w:rPr>
            </w:pPr>
            <w:r>
              <w:rPr>
                <w:rStyle w:val="214pt"/>
                <w:szCs w:val="28"/>
              </w:rPr>
              <w:t xml:space="preserve">Костюм </w:t>
            </w:r>
            <w:r w:rsidRPr="00090FB3">
              <w:rPr>
                <w:rStyle w:val="214pt"/>
                <w:szCs w:val="28"/>
              </w:rPr>
              <w:t>бавовняний</w:t>
            </w:r>
            <w:r w:rsidR="001217FC">
              <w:rPr>
                <w:rStyle w:val="214pt"/>
                <w:szCs w:val="28"/>
              </w:rPr>
              <w:t xml:space="preserve">, </w:t>
            </w:r>
          </w:p>
          <w:p w:rsidR="001217FC" w:rsidRPr="00EB4D9F" w:rsidRDefault="001217FC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  <w:lang w:val="ru-RU"/>
              </w:rPr>
            </w:pPr>
            <w:r>
              <w:rPr>
                <w:rStyle w:val="214pt"/>
                <w:szCs w:val="28"/>
              </w:rPr>
              <w:t xml:space="preserve">фартух </w:t>
            </w:r>
            <w:r w:rsidR="00090FB3" w:rsidRPr="00090FB3">
              <w:rPr>
                <w:rStyle w:val="214pt"/>
                <w:szCs w:val="28"/>
              </w:rPr>
              <w:t>бавовняний</w:t>
            </w:r>
            <w:r>
              <w:rPr>
                <w:rStyle w:val="214pt"/>
                <w:szCs w:val="28"/>
              </w:rPr>
              <w:t xml:space="preserve">, </w:t>
            </w:r>
          </w:p>
          <w:p w:rsidR="001217FC" w:rsidRPr="00EB4D9F" w:rsidRDefault="001217FC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  <w:lang w:val="ru-RU"/>
              </w:rPr>
            </w:pPr>
            <w:r>
              <w:rPr>
                <w:rStyle w:val="214pt"/>
                <w:szCs w:val="28"/>
              </w:rPr>
              <w:t xml:space="preserve">рукавиці, </w:t>
            </w:r>
          </w:p>
          <w:p w:rsidR="001217FC" w:rsidRPr="00090FB3" w:rsidRDefault="001217FC" w:rsidP="004737A5">
            <w:pPr>
              <w:pStyle w:val="20"/>
              <w:shd w:val="clear" w:color="auto" w:fill="auto"/>
              <w:ind w:left="162" w:right="104"/>
              <w:rPr>
                <w:lang w:val="ru-RU"/>
              </w:rPr>
            </w:pPr>
            <w:r>
              <w:rPr>
                <w:rStyle w:val="214pt"/>
                <w:szCs w:val="28"/>
              </w:rPr>
              <w:t>плащ непромок</w:t>
            </w:r>
            <w:r w:rsidR="00AF10CB">
              <w:rPr>
                <w:rStyle w:val="214pt"/>
                <w:szCs w:val="28"/>
              </w:rPr>
              <w:t>альний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Verdana"/>
                <w:rFonts w:cs="Verdana"/>
                <w:szCs w:val="9"/>
              </w:rPr>
              <w:t>II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Verdana"/>
                <w:rFonts w:cs="Verdana"/>
                <w:szCs w:val="9"/>
              </w:rPr>
              <w:t>II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36 міс.</w:t>
            </w:r>
          </w:p>
        </w:tc>
      </w:tr>
      <w:tr w:rsidR="001217FC" w:rsidTr="00F016B8">
        <w:trPr>
          <w:trHeight w:hRule="exact" w:val="1507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10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  <w:rPr>
                <w:rStyle w:val="214pt"/>
                <w:szCs w:val="28"/>
                <w:lang w:val="ru-RU" w:eastAsia="ru-RU"/>
              </w:rPr>
            </w:pPr>
            <w:r>
              <w:rPr>
                <w:rStyle w:val="214pt"/>
                <w:szCs w:val="28"/>
              </w:rPr>
              <w:t>Дезінфектор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090FB3" w:rsidRDefault="001217FC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 xml:space="preserve">Халат </w:t>
            </w:r>
            <w:r w:rsidR="00090FB3" w:rsidRPr="00090FB3">
              <w:rPr>
                <w:rStyle w:val="214pt"/>
                <w:szCs w:val="28"/>
              </w:rPr>
              <w:t>бавовняний</w:t>
            </w:r>
            <w:r w:rsidR="005570FC">
              <w:rPr>
                <w:rStyle w:val="214pt"/>
                <w:szCs w:val="28"/>
              </w:rPr>
              <w:t>,</w:t>
            </w:r>
            <w:r w:rsidR="00090FB3">
              <w:rPr>
                <w:rStyle w:val="214pt"/>
                <w:szCs w:val="28"/>
              </w:rPr>
              <w:t xml:space="preserve"> </w:t>
            </w:r>
          </w:p>
          <w:p w:rsidR="001217FC" w:rsidRDefault="005570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ч</w:t>
            </w:r>
            <w:r w:rsidR="001217FC">
              <w:rPr>
                <w:rStyle w:val="214pt"/>
                <w:szCs w:val="28"/>
              </w:rPr>
              <w:t>оботи гумові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5570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>укавиці гумові</w:t>
            </w:r>
            <w:r>
              <w:rPr>
                <w:rStyle w:val="214pt"/>
                <w:szCs w:val="28"/>
              </w:rPr>
              <w:t>,</w:t>
            </w:r>
          </w:p>
          <w:p w:rsidR="001217FC" w:rsidRPr="00EB4D9F" w:rsidRDefault="005570FC" w:rsidP="004737A5">
            <w:pPr>
              <w:pStyle w:val="20"/>
              <w:shd w:val="clear" w:color="auto" w:fill="auto"/>
              <w:ind w:left="162" w:right="104"/>
              <w:jc w:val="both"/>
              <w:rPr>
                <w:rStyle w:val="214pt"/>
                <w:szCs w:val="28"/>
                <w:lang w:val="en-US"/>
              </w:rPr>
            </w:pPr>
            <w:r>
              <w:rPr>
                <w:rStyle w:val="214pt"/>
                <w:szCs w:val="28"/>
              </w:rPr>
              <w:t>п</w:t>
            </w:r>
            <w:r w:rsidR="001217FC">
              <w:rPr>
                <w:rStyle w:val="214pt"/>
                <w:szCs w:val="28"/>
              </w:rPr>
              <w:t>ротигаз</w:t>
            </w:r>
            <w:r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  <w:lang w:val="en-US"/>
              </w:rPr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  <w:lang w:val="en-US"/>
              </w:rPr>
            </w:pPr>
          </w:p>
          <w:p w:rsidR="001217FC" w:rsidRDefault="006D037D" w:rsidP="005570FC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Чергові</w:t>
            </w:r>
          </w:p>
        </w:tc>
      </w:tr>
      <w:tr w:rsidR="001217FC" w:rsidTr="00F016B8">
        <w:trPr>
          <w:trHeight w:hRule="exact" w:val="1988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11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Слюсар-сантехнік</w:t>
            </w:r>
            <w:r w:rsidR="005570FC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Костюм брезентовий</w:t>
            </w:r>
            <w:r w:rsidR="005570FC">
              <w:rPr>
                <w:rStyle w:val="214pt"/>
                <w:szCs w:val="28"/>
              </w:rPr>
              <w:t>,</w:t>
            </w:r>
          </w:p>
          <w:p w:rsidR="001217FC" w:rsidRDefault="005570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ч</w:t>
            </w:r>
            <w:r w:rsidR="001217FC">
              <w:rPr>
                <w:rStyle w:val="214pt"/>
                <w:szCs w:val="28"/>
              </w:rPr>
              <w:t>обот</w:t>
            </w:r>
            <w:r w:rsidR="00AF10CB">
              <w:rPr>
                <w:rStyle w:val="214pt"/>
                <w:szCs w:val="28"/>
              </w:rPr>
              <w:t>и</w:t>
            </w:r>
            <w:r w:rsidR="001217FC">
              <w:rPr>
                <w:rStyle w:val="214pt"/>
                <w:szCs w:val="28"/>
              </w:rPr>
              <w:t xml:space="preserve"> гумові</w:t>
            </w:r>
            <w:r>
              <w:rPr>
                <w:rStyle w:val="214pt"/>
                <w:szCs w:val="28"/>
              </w:rPr>
              <w:t>,</w:t>
            </w:r>
          </w:p>
          <w:p w:rsidR="001217FC" w:rsidRPr="00F016B8" w:rsidRDefault="005570FC" w:rsidP="004737A5">
            <w:pPr>
              <w:pStyle w:val="20"/>
              <w:shd w:val="clear" w:color="auto" w:fill="auto"/>
              <w:ind w:left="162" w:right="104"/>
              <w:rPr>
                <w:lang w:val="ru-RU"/>
              </w:rPr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>укавиці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5570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в</w:t>
            </w:r>
            <w:r w:rsidR="001217FC">
              <w:rPr>
                <w:rStyle w:val="214pt"/>
                <w:szCs w:val="28"/>
              </w:rPr>
              <w:t>зимку:</w:t>
            </w:r>
          </w:p>
          <w:p w:rsidR="001217FC" w:rsidRDefault="005570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</w:t>
            </w:r>
            <w:r w:rsidR="001217FC">
              <w:rPr>
                <w:rStyle w:val="214pt"/>
                <w:szCs w:val="28"/>
              </w:rPr>
              <w:t>уртка</w:t>
            </w:r>
            <w:r w:rsidR="00902A78"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ш</w:t>
            </w:r>
            <w:r w:rsidR="001217FC">
              <w:rPr>
                <w:rStyle w:val="214pt"/>
                <w:szCs w:val="28"/>
              </w:rPr>
              <w:t>тани утеплені</w:t>
            </w:r>
            <w:r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18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2 міс.</w:t>
            </w:r>
          </w:p>
          <w:p w:rsidR="00902A78" w:rsidRDefault="00902A78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36 міс.</w:t>
            </w:r>
          </w:p>
          <w:p w:rsidR="001217FC" w:rsidRDefault="001217FC" w:rsidP="004737A5">
            <w:pPr>
              <w:pStyle w:val="20"/>
              <w:ind w:left="166" w:right="121"/>
            </w:pPr>
            <w:r>
              <w:rPr>
                <w:rStyle w:val="214pt"/>
                <w:szCs w:val="28"/>
              </w:rPr>
              <w:t>3 міс.</w:t>
            </w:r>
          </w:p>
        </w:tc>
      </w:tr>
      <w:tr w:rsidR="001217FC" w:rsidTr="00F016B8">
        <w:trPr>
          <w:trHeight w:hRule="exact" w:val="734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12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Столяр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 xml:space="preserve">Фартух </w:t>
            </w:r>
            <w:r w:rsidR="00090FB3" w:rsidRPr="00090FB3">
              <w:rPr>
                <w:rStyle w:val="214pt"/>
                <w:szCs w:val="28"/>
              </w:rPr>
              <w:t>бавовняний</w:t>
            </w:r>
            <w:r w:rsidR="00902A78"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>укавиці</w:t>
            </w:r>
            <w:r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  <w:lang w:val="en-US"/>
              </w:rPr>
            </w:pPr>
            <w:r>
              <w:rPr>
                <w:rStyle w:val="214pt"/>
                <w:szCs w:val="28"/>
              </w:rPr>
              <w:t>6 міс.</w:t>
            </w:r>
          </w:p>
          <w:p w:rsidR="001217FC" w:rsidRPr="0069695D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  <w:lang w:val="en-US"/>
              </w:rPr>
              <w:t xml:space="preserve">3 </w:t>
            </w:r>
            <w:r>
              <w:rPr>
                <w:rStyle w:val="214pt"/>
                <w:szCs w:val="28"/>
              </w:rPr>
              <w:t>міс.</w:t>
            </w:r>
          </w:p>
        </w:tc>
      </w:tr>
      <w:tr w:rsidR="001217FC" w:rsidTr="00F016B8">
        <w:trPr>
          <w:trHeight w:hRule="exact" w:val="1673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</w:t>
            </w:r>
            <w:bookmarkStart w:id="3" w:name="_GoBack"/>
            <w:bookmarkEnd w:id="3"/>
            <w:r>
              <w:rPr>
                <w:rStyle w:val="214pt"/>
                <w:szCs w:val="28"/>
              </w:rPr>
              <w:t>3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31" w:right="93"/>
              <w:jc w:val="both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Прибиральник виробничих приміщень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 xml:space="preserve">Халат </w:t>
            </w:r>
            <w:r w:rsidR="00090FB3" w:rsidRPr="00090FB3">
              <w:rPr>
                <w:rStyle w:val="214pt"/>
                <w:szCs w:val="28"/>
              </w:rPr>
              <w:t>бавовняний</w:t>
            </w:r>
            <w:r w:rsidR="00902A78"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>укавиці</w:t>
            </w:r>
            <w:r>
              <w:rPr>
                <w:rStyle w:val="214pt"/>
                <w:szCs w:val="28"/>
              </w:rPr>
              <w:t>.</w:t>
            </w:r>
          </w:p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При митті підлоги: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ч</w:t>
            </w:r>
            <w:r w:rsidR="001217FC">
              <w:rPr>
                <w:rStyle w:val="214pt"/>
                <w:szCs w:val="28"/>
              </w:rPr>
              <w:t>оботи гумові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>укавиці гумові</w:t>
            </w:r>
            <w:r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ind w:left="166" w:right="121"/>
            </w:pPr>
            <w:r>
              <w:rPr>
                <w:rStyle w:val="214pt"/>
                <w:szCs w:val="28"/>
              </w:rPr>
              <w:t>2 міс.</w:t>
            </w:r>
          </w:p>
        </w:tc>
      </w:tr>
      <w:tr w:rsidR="001217FC" w:rsidTr="00F016B8">
        <w:trPr>
          <w:trHeight w:hRule="exact" w:val="1711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14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ind w:left="131" w:right="93"/>
            </w:pPr>
            <w:r>
              <w:rPr>
                <w:rStyle w:val="214pt"/>
                <w:szCs w:val="28"/>
              </w:rPr>
              <w:t>Електромонтери по ремонту електрообладнання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proofErr w:type="spellStart"/>
            <w:r>
              <w:rPr>
                <w:rStyle w:val="214pt"/>
                <w:szCs w:val="28"/>
              </w:rPr>
              <w:t>Півкомбінізони</w:t>
            </w:r>
            <w:proofErr w:type="spellEnd"/>
            <w:r w:rsidR="00902A78"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>укавиці діелектричні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</w:t>
            </w:r>
            <w:r w:rsidR="001217FC">
              <w:rPr>
                <w:rStyle w:val="214pt"/>
                <w:szCs w:val="28"/>
              </w:rPr>
              <w:t>алоші діелектричні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</w:t>
            </w:r>
            <w:r w:rsidR="001217FC">
              <w:rPr>
                <w:rStyle w:val="214pt"/>
                <w:szCs w:val="28"/>
              </w:rPr>
              <w:t xml:space="preserve">остюм </w:t>
            </w:r>
            <w:r w:rsidR="00090FB3" w:rsidRPr="00090FB3">
              <w:rPr>
                <w:rStyle w:val="214pt"/>
                <w:szCs w:val="28"/>
              </w:rPr>
              <w:t>бавовняний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ind w:left="162" w:right="104"/>
            </w:pPr>
            <w:r>
              <w:rPr>
                <w:rStyle w:val="214pt"/>
                <w:szCs w:val="28"/>
              </w:rPr>
              <w:t>р</w:t>
            </w:r>
            <w:r w:rsidR="00571B91">
              <w:rPr>
                <w:rStyle w:val="214pt"/>
                <w:szCs w:val="28"/>
              </w:rPr>
              <w:t>укав</w:t>
            </w:r>
            <w:r w:rsidR="00090FB3">
              <w:rPr>
                <w:rStyle w:val="214pt"/>
                <w:szCs w:val="28"/>
              </w:rPr>
              <w:t>и</w:t>
            </w:r>
            <w:r w:rsidR="001217FC">
              <w:rPr>
                <w:rStyle w:val="214pt"/>
                <w:szCs w:val="28"/>
              </w:rPr>
              <w:t xml:space="preserve">ці </w:t>
            </w:r>
            <w:proofErr w:type="spellStart"/>
            <w:r w:rsidR="001217FC">
              <w:rPr>
                <w:rStyle w:val="214pt"/>
                <w:szCs w:val="28"/>
              </w:rPr>
              <w:t>напівкомбіновані</w:t>
            </w:r>
            <w:proofErr w:type="spellEnd"/>
            <w:r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Pr="00902A78" w:rsidRDefault="00902A78" w:rsidP="004737A5">
            <w:pPr>
              <w:pStyle w:val="20"/>
              <w:shd w:val="clear" w:color="auto" w:fill="auto"/>
              <w:ind w:left="166" w:right="121"/>
              <w:rPr>
                <w:sz w:val="28"/>
                <w:szCs w:val="28"/>
              </w:rPr>
            </w:pPr>
            <w:r w:rsidRPr="00902A78">
              <w:rPr>
                <w:sz w:val="28"/>
                <w:szCs w:val="28"/>
              </w:rPr>
              <w:t>Чергові</w:t>
            </w:r>
          </w:p>
          <w:p w:rsidR="001217FC" w:rsidRDefault="00902A78" w:rsidP="004737A5">
            <w:pPr>
              <w:pStyle w:val="20"/>
              <w:ind w:left="166" w:right="121"/>
            </w:pPr>
            <w:r w:rsidRPr="00902A78">
              <w:rPr>
                <w:sz w:val="28"/>
                <w:szCs w:val="28"/>
              </w:rPr>
              <w:t>Чергові</w:t>
            </w:r>
          </w:p>
        </w:tc>
      </w:tr>
      <w:tr w:rsidR="001217FC" w:rsidTr="00F016B8">
        <w:trPr>
          <w:trHeight w:hRule="exact" w:val="704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15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ind w:left="131" w:right="93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Комірник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Pr="003B669A" w:rsidRDefault="001217FC" w:rsidP="004737A5">
            <w:pPr>
              <w:pStyle w:val="20"/>
              <w:shd w:val="clear" w:color="auto" w:fill="auto"/>
              <w:ind w:left="162" w:right="104"/>
            </w:pPr>
            <w:r w:rsidRPr="003B669A">
              <w:rPr>
                <w:rStyle w:val="214pt"/>
                <w:szCs w:val="28"/>
              </w:rPr>
              <w:t xml:space="preserve">Халат </w:t>
            </w:r>
            <w:r w:rsidR="003B669A" w:rsidRPr="003B669A">
              <w:rPr>
                <w:rStyle w:val="214pt"/>
                <w:szCs w:val="28"/>
              </w:rPr>
              <w:t>бавовняний</w:t>
            </w:r>
            <w:r w:rsidR="00902A78">
              <w:rPr>
                <w:rStyle w:val="214pt"/>
                <w:szCs w:val="28"/>
              </w:rPr>
              <w:t>,</w:t>
            </w:r>
          </w:p>
          <w:p w:rsidR="001217FC" w:rsidRPr="003B669A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р</w:t>
            </w:r>
            <w:r w:rsidR="001217FC" w:rsidRPr="003B669A">
              <w:rPr>
                <w:rStyle w:val="214pt"/>
                <w:szCs w:val="28"/>
              </w:rPr>
              <w:t>укавиці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3 міс.</w:t>
            </w:r>
          </w:p>
        </w:tc>
      </w:tr>
      <w:tr w:rsidR="001217FC" w:rsidTr="00F016B8">
        <w:trPr>
          <w:trHeight w:hRule="exact" w:val="994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16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737A5">
            <w:pPr>
              <w:pStyle w:val="20"/>
              <w:ind w:left="131" w:right="93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Робітники бойлерної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Pr="003B669A" w:rsidRDefault="001217FC" w:rsidP="004737A5">
            <w:pPr>
              <w:pStyle w:val="20"/>
              <w:shd w:val="clear" w:color="auto" w:fill="auto"/>
              <w:ind w:left="162" w:right="104"/>
            </w:pPr>
            <w:r w:rsidRPr="003B669A">
              <w:rPr>
                <w:rStyle w:val="214pt"/>
                <w:szCs w:val="28"/>
              </w:rPr>
              <w:t xml:space="preserve">Костюм </w:t>
            </w:r>
            <w:r w:rsidR="003B669A" w:rsidRPr="003B669A">
              <w:rPr>
                <w:rStyle w:val="214pt"/>
                <w:szCs w:val="28"/>
              </w:rPr>
              <w:t>бавовняний</w:t>
            </w:r>
            <w:r w:rsidR="00902A78">
              <w:rPr>
                <w:rStyle w:val="214pt"/>
                <w:szCs w:val="28"/>
              </w:rPr>
              <w:t>,</w:t>
            </w:r>
          </w:p>
          <w:p w:rsidR="001217FC" w:rsidRPr="003B669A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ч</w:t>
            </w:r>
            <w:r w:rsidR="001217FC" w:rsidRPr="003B669A">
              <w:rPr>
                <w:rStyle w:val="214pt"/>
                <w:szCs w:val="28"/>
              </w:rPr>
              <w:t>еревики шкіряні</w:t>
            </w:r>
            <w:r>
              <w:rPr>
                <w:rStyle w:val="214pt"/>
                <w:szCs w:val="28"/>
              </w:rPr>
              <w:t>,</w:t>
            </w:r>
          </w:p>
          <w:p w:rsidR="001217FC" w:rsidRPr="003B669A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р</w:t>
            </w:r>
            <w:r w:rsidR="001217FC" w:rsidRPr="003B669A">
              <w:rPr>
                <w:rStyle w:val="214pt"/>
                <w:szCs w:val="28"/>
              </w:rPr>
              <w:t>укавиці</w:t>
            </w:r>
            <w:r>
              <w:rPr>
                <w:rStyle w:val="214pt"/>
                <w:szCs w:val="28"/>
              </w:rPr>
              <w:t>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2 міс.</w:t>
            </w:r>
          </w:p>
        </w:tc>
      </w:tr>
      <w:tr w:rsidR="001217FC" w:rsidTr="00F016B8">
        <w:trPr>
          <w:trHeight w:hRule="exact" w:val="708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17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4F1414">
            <w:pPr>
              <w:pStyle w:val="20"/>
              <w:ind w:left="131" w:right="93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Ліфтер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Pr="003B669A" w:rsidRDefault="001217FC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 w:rsidRPr="003B669A">
              <w:rPr>
                <w:rStyle w:val="214pt"/>
                <w:szCs w:val="28"/>
              </w:rPr>
              <w:t xml:space="preserve">Халат </w:t>
            </w:r>
            <w:r w:rsidR="003B669A" w:rsidRPr="003B669A">
              <w:rPr>
                <w:rStyle w:val="214pt"/>
                <w:szCs w:val="28"/>
              </w:rPr>
              <w:t>бавовняний</w:t>
            </w:r>
            <w:r w:rsidRPr="003B669A">
              <w:rPr>
                <w:rStyle w:val="214pt"/>
                <w:szCs w:val="28"/>
              </w:rPr>
              <w:t xml:space="preserve"> </w:t>
            </w:r>
            <w:r w:rsidR="003B669A" w:rsidRPr="003B669A">
              <w:rPr>
                <w:rStyle w:val="214pt"/>
                <w:szCs w:val="28"/>
              </w:rPr>
              <w:t>–</w:t>
            </w:r>
            <w:r w:rsidRPr="003B669A">
              <w:rPr>
                <w:rStyle w:val="214pt"/>
                <w:szCs w:val="28"/>
              </w:rPr>
              <w:t xml:space="preserve"> 2 шт.</w:t>
            </w:r>
            <w:r w:rsidR="00902A78">
              <w:rPr>
                <w:rStyle w:val="214pt"/>
                <w:szCs w:val="28"/>
              </w:rPr>
              <w:t>,</w:t>
            </w:r>
            <w:r w:rsidRPr="003B669A">
              <w:rPr>
                <w:rStyle w:val="214pt"/>
                <w:szCs w:val="28"/>
              </w:rPr>
              <w:t xml:space="preserve"> </w:t>
            </w:r>
          </w:p>
          <w:p w:rsidR="001217FC" w:rsidRPr="003B669A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к</w:t>
            </w:r>
            <w:r w:rsidR="001217FC" w:rsidRPr="003B669A">
              <w:rPr>
                <w:rStyle w:val="214pt"/>
                <w:szCs w:val="28"/>
              </w:rPr>
              <w:t xml:space="preserve">овпак </w:t>
            </w:r>
            <w:r w:rsidR="003B669A" w:rsidRPr="003B669A">
              <w:rPr>
                <w:rStyle w:val="214pt"/>
                <w:szCs w:val="28"/>
              </w:rPr>
              <w:t>бавовняний</w:t>
            </w:r>
            <w:r w:rsidR="001217FC" w:rsidRPr="003B669A">
              <w:rPr>
                <w:rStyle w:val="214pt"/>
                <w:szCs w:val="28"/>
              </w:rPr>
              <w:t xml:space="preserve"> </w:t>
            </w:r>
            <w:r w:rsidR="003B669A" w:rsidRPr="003B669A">
              <w:rPr>
                <w:rStyle w:val="214pt"/>
                <w:szCs w:val="28"/>
              </w:rPr>
              <w:t>–</w:t>
            </w:r>
            <w:r w:rsidR="001217FC" w:rsidRPr="003B669A">
              <w:rPr>
                <w:rStyle w:val="214pt"/>
                <w:szCs w:val="28"/>
              </w:rPr>
              <w:t xml:space="preserve"> 2</w:t>
            </w:r>
            <w:r w:rsidR="003B669A" w:rsidRPr="003B669A">
              <w:rPr>
                <w:rStyle w:val="214pt"/>
                <w:szCs w:val="28"/>
              </w:rPr>
              <w:t xml:space="preserve"> </w:t>
            </w:r>
            <w:r w:rsidR="001217FC" w:rsidRPr="003B669A">
              <w:rPr>
                <w:rStyle w:val="214pt"/>
                <w:szCs w:val="28"/>
              </w:rPr>
              <w:t xml:space="preserve"> шт.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 xml:space="preserve">24 міс. 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24 міс</w:t>
            </w:r>
            <w:r w:rsidR="00902A78">
              <w:rPr>
                <w:rStyle w:val="214pt"/>
                <w:szCs w:val="28"/>
              </w:rPr>
              <w:t>.</w:t>
            </w:r>
          </w:p>
        </w:tc>
      </w:tr>
      <w:tr w:rsidR="001217FC" w:rsidTr="00F016B8">
        <w:trPr>
          <w:trHeight w:hRule="exact" w:val="3132"/>
          <w:jc w:val="center"/>
        </w:trPr>
        <w:tc>
          <w:tcPr>
            <w:tcW w:w="706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jc w:val="center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18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5526" w:type="dxa"/>
            <w:shd w:val="clear" w:color="auto" w:fill="FFFFFF"/>
          </w:tcPr>
          <w:p w:rsidR="001217FC" w:rsidRDefault="001217FC" w:rsidP="00AB60AB">
            <w:pPr>
              <w:pStyle w:val="20"/>
              <w:shd w:val="clear" w:color="auto" w:fill="auto"/>
              <w:ind w:left="131" w:right="93"/>
              <w:jc w:val="both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Працівники харчоблоку (зав</w:t>
            </w:r>
            <w:r w:rsidR="004F1414">
              <w:rPr>
                <w:rStyle w:val="214pt"/>
                <w:szCs w:val="28"/>
              </w:rPr>
              <w:t xml:space="preserve">ідувач </w:t>
            </w:r>
            <w:r>
              <w:rPr>
                <w:rStyle w:val="214pt"/>
                <w:szCs w:val="28"/>
              </w:rPr>
              <w:t>виробництвом,</w:t>
            </w:r>
            <w:r w:rsidR="004F1414">
              <w:rPr>
                <w:rStyle w:val="214pt"/>
                <w:szCs w:val="28"/>
              </w:rPr>
              <w:t xml:space="preserve"> </w:t>
            </w:r>
            <w:r>
              <w:rPr>
                <w:rStyle w:val="214pt"/>
                <w:szCs w:val="28"/>
              </w:rPr>
              <w:t>кухар, робітники кухні, прибиральники</w:t>
            </w:r>
            <w:r w:rsidR="004F1414">
              <w:rPr>
                <w:rStyle w:val="214pt"/>
                <w:szCs w:val="28"/>
              </w:rPr>
              <w:t>)</w:t>
            </w:r>
            <w:r w:rsidR="00902A78">
              <w:rPr>
                <w:rStyle w:val="214pt"/>
                <w:szCs w:val="28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 xml:space="preserve">Халат </w:t>
            </w:r>
            <w:r w:rsidR="003B669A">
              <w:rPr>
                <w:rStyle w:val="214pt"/>
                <w:szCs w:val="28"/>
              </w:rPr>
              <w:t>бавовняний</w:t>
            </w:r>
            <w:r>
              <w:rPr>
                <w:rStyle w:val="214pt"/>
                <w:szCs w:val="28"/>
              </w:rPr>
              <w:t xml:space="preserve"> </w:t>
            </w:r>
            <w:r w:rsidR="003B669A">
              <w:rPr>
                <w:rStyle w:val="214pt"/>
                <w:szCs w:val="28"/>
              </w:rPr>
              <w:t>–</w:t>
            </w:r>
            <w:r>
              <w:rPr>
                <w:rStyle w:val="214pt"/>
                <w:szCs w:val="28"/>
              </w:rPr>
              <w:t xml:space="preserve"> 3 шт.</w:t>
            </w:r>
            <w:r w:rsidR="00902A78"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</w:t>
            </w:r>
            <w:r w:rsidR="001217FC">
              <w:rPr>
                <w:rStyle w:val="214pt"/>
                <w:szCs w:val="28"/>
              </w:rPr>
              <w:t xml:space="preserve">уртка та спідниця </w:t>
            </w:r>
            <w:r w:rsidR="003B669A">
              <w:rPr>
                <w:rStyle w:val="214pt"/>
                <w:szCs w:val="28"/>
              </w:rPr>
              <w:t>бавовняні –</w:t>
            </w:r>
            <w:r w:rsidR="001217FC">
              <w:rPr>
                <w:rStyle w:val="214pt"/>
                <w:szCs w:val="28"/>
              </w:rPr>
              <w:t xml:space="preserve"> 4 шт.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</w:t>
            </w:r>
            <w:r w:rsidR="001217FC">
              <w:rPr>
                <w:rStyle w:val="214pt"/>
                <w:szCs w:val="28"/>
              </w:rPr>
              <w:t xml:space="preserve">овпак (хустинка) </w:t>
            </w:r>
            <w:r w:rsidR="003B669A">
              <w:rPr>
                <w:rStyle w:val="214pt"/>
                <w:szCs w:val="28"/>
              </w:rPr>
              <w:t>бавовняна</w:t>
            </w:r>
            <w:r w:rsidR="001217FC">
              <w:rPr>
                <w:rStyle w:val="214pt"/>
                <w:szCs w:val="28"/>
              </w:rPr>
              <w:t xml:space="preserve">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4 шт.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н</w:t>
            </w:r>
            <w:r w:rsidR="001217FC">
              <w:rPr>
                <w:rStyle w:val="214pt"/>
                <w:szCs w:val="28"/>
              </w:rPr>
              <w:t xml:space="preserve">арукавники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4 шт.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ф</w:t>
            </w:r>
            <w:r w:rsidR="001217FC">
              <w:rPr>
                <w:rStyle w:val="214pt"/>
                <w:szCs w:val="28"/>
              </w:rPr>
              <w:t xml:space="preserve">артух </w:t>
            </w:r>
            <w:r w:rsidR="003B669A">
              <w:rPr>
                <w:rStyle w:val="214pt"/>
                <w:szCs w:val="28"/>
              </w:rPr>
              <w:t>бавовняний</w:t>
            </w:r>
            <w:r w:rsidR="001217FC">
              <w:rPr>
                <w:rStyle w:val="214pt"/>
                <w:szCs w:val="28"/>
              </w:rPr>
              <w:t xml:space="preserve">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2 шт.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т</w:t>
            </w:r>
            <w:r w:rsidR="001217FC">
              <w:rPr>
                <w:rStyle w:val="214pt"/>
                <w:szCs w:val="28"/>
              </w:rPr>
              <w:t xml:space="preserve">апочки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1 пара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ф</w:t>
            </w:r>
            <w:r w:rsidR="001217FC">
              <w:rPr>
                <w:rStyle w:val="214pt"/>
                <w:szCs w:val="28"/>
              </w:rPr>
              <w:t xml:space="preserve">артух гумовий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1 шт.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</w:pPr>
            <w:r>
              <w:rPr>
                <w:rStyle w:val="214pt"/>
                <w:szCs w:val="28"/>
              </w:rPr>
              <w:t>к</w:t>
            </w:r>
            <w:r w:rsidR="001217FC">
              <w:rPr>
                <w:rStyle w:val="214pt"/>
                <w:szCs w:val="28"/>
              </w:rPr>
              <w:t xml:space="preserve">алоші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1 пара</w:t>
            </w:r>
            <w:r>
              <w:rPr>
                <w:rStyle w:val="214pt"/>
                <w:szCs w:val="28"/>
              </w:rPr>
              <w:t>,</w:t>
            </w:r>
          </w:p>
          <w:p w:rsidR="001217FC" w:rsidRDefault="00902A78" w:rsidP="004737A5">
            <w:pPr>
              <w:pStyle w:val="20"/>
              <w:shd w:val="clear" w:color="auto" w:fill="auto"/>
              <w:ind w:left="162" w:right="104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р</w:t>
            </w:r>
            <w:r w:rsidR="001217FC">
              <w:rPr>
                <w:rStyle w:val="214pt"/>
                <w:szCs w:val="28"/>
              </w:rPr>
              <w:t xml:space="preserve">ушник </w:t>
            </w:r>
            <w:r w:rsidR="003B669A">
              <w:rPr>
                <w:rStyle w:val="214pt"/>
                <w:szCs w:val="28"/>
              </w:rPr>
              <w:t>–</w:t>
            </w:r>
            <w:r w:rsidR="001217FC">
              <w:rPr>
                <w:rStyle w:val="214pt"/>
                <w:szCs w:val="28"/>
              </w:rPr>
              <w:t xml:space="preserve"> 4 шт.</w:t>
            </w:r>
          </w:p>
        </w:tc>
        <w:tc>
          <w:tcPr>
            <w:tcW w:w="2273" w:type="dxa"/>
            <w:shd w:val="clear" w:color="auto" w:fill="FFFFFF"/>
          </w:tcPr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24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24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24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24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6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6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</w:pPr>
            <w:r>
              <w:rPr>
                <w:rStyle w:val="214pt"/>
                <w:szCs w:val="28"/>
              </w:rPr>
              <w:t>12 міс.</w:t>
            </w:r>
          </w:p>
          <w:p w:rsidR="001217FC" w:rsidRDefault="001217FC" w:rsidP="004737A5">
            <w:pPr>
              <w:pStyle w:val="20"/>
              <w:shd w:val="clear" w:color="auto" w:fill="auto"/>
              <w:ind w:left="166" w:right="121"/>
              <w:rPr>
                <w:rStyle w:val="214pt"/>
                <w:szCs w:val="28"/>
              </w:rPr>
            </w:pPr>
            <w:r>
              <w:rPr>
                <w:rStyle w:val="214pt"/>
                <w:szCs w:val="28"/>
              </w:rPr>
              <w:t>24 міс.</w:t>
            </w:r>
          </w:p>
        </w:tc>
      </w:tr>
    </w:tbl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1217FC" w:rsidRPr="00EB4D9F" w:rsidRDefault="001217FC">
      <w:pPr>
        <w:rPr>
          <w:sz w:val="2"/>
          <w:szCs w:val="2"/>
        </w:rPr>
      </w:pPr>
    </w:p>
    <w:p w:rsid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0AB">
        <w:rPr>
          <w:rFonts w:ascii="Times New Roman" w:eastAsia="Times New Roman" w:hAnsi="Times New Roman" w:cs="Times New Roman"/>
          <w:bCs/>
          <w:sz w:val="28"/>
          <w:szCs w:val="28"/>
        </w:rPr>
        <w:t xml:space="preserve">В.о. 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директор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Багатопрофільного</w:t>
      </w:r>
      <w:proofErr w:type="spellEnd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медичного</w:t>
      </w:r>
      <w:proofErr w:type="spellEnd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центру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______________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                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</w:rPr>
        <w:t>Олег ПОДУСТ</w:t>
      </w: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</w:t>
      </w: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Директор </w:t>
      </w: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Центру </w:t>
      </w: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реконструктивної</w:t>
      </w:r>
      <w:proofErr w:type="spellEnd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та </w:t>
      </w:r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відновної</w:t>
      </w:r>
      <w:proofErr w:type="spellEnd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медицини</w:t>
      </w:r>
      <w:proofErr w:type="spellEnd"/>
    </w:p>
    <w:p w:rsidR="00AB60AB" w:rsidRPr="00AB60AB" w:rsidRDefault="00AB60AB" w:rsidP="00AB60AB">
      <w:pPr>
        <w:widowControl/>
        <w:tabs>
          <w:tab w:val="left" w:pos="2715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Університетська</w:t>
      </w:r>
      <w:proofErr w:type="spellEnd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клініка</w:t>
      </w:r>
      <w:proofErr w:type="spellEnd"/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)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                         ________________                                                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</w:t>
      </w:r>
      <w:r w:rsidRPr="00AB60AB">
        <w:rPr>
          <w:rFonts w:ascii="Times New Roman" w:eastAsia="Times New Roman" w:hAnsi="Times New Roman" w:cs="Times New Roman"/>
          <w:bCs/>
          <w:sz w:val="28"/>
          <w:szCs w:val="28"/>
        </w:rPr>
        <w:t>Світлана БУСЕЛ</w:t>
      </w:r>
    </w:p>
    <w:p w:rsidR="00AB60AB" w:rsidRPr="00AB60AB" w:rsidRDefault="00AB60AB" w:rsidP="00AB60AB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AB60AB" w:rsidRPr="00AB60AB" w:rsidRDefault="00AB60AB" w:rsidP="00AB60AB">
      <w:pPr>
        <w:widowControl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1217FC" w:rsidRPr="00EB4D9F" w:rsidRDefault="001217FC" w:rsidP="00AB60AB">
      <w:pPr>
        <w:jc w:val="both"/>
        <w:rPr>
          <w:sz w:val="2"/>
          <w:szCs w:val="2"/>
        </w:rPr>
      </w:pPr>
    </w:p>
    <w:sectPr w:rsidR="001217FC" w:rsidRPr="00EB4D9F" w:rsidSect="00182F03">
      <w:type w:val="continuous"/>
      <w:pgSz w:w="16840" w:h="11900" w:orient="landscape"/>
      <w:pgMar w:top="1102" w:right="538" w:bottom="110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2F" w:rsidRDefault="00B5542F" w:rsidP="00F12823">
      <w:r>
        <w:separator/>
      </w:r>
    </w:p>
  </w:endnote>
  <w:endnote w:type="continuationSeparator" w:id="0">
    <w:p w:rsidR="00B5542F" w:rsidRDefault="00B5542F" w:rsidP="00F12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2F" w:rsidRDefault="00B5542F"/>
  </w:footnote>
  <w:footnote w:type="continuationSeparator" w:id="0">
    <w:p w:rsidR="00B5542F" w:rsidRDefault="00B554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0AB" w:rsidRDefault="00AB60AB">
    <w:pPr>
      <w:pStyle w:val="a8"/>
    </w:pPr>
  </w:p>
  <w:p w:rsidR="00AB60AB" w:rsidRDefault="00AB60AB">
    <w:pPr>
      <w:pStyle w:val="a8"/>
    </w:pPr>
  </w:p>
  <w:p w:rsidR="00AB60AB" w:rsidRDefault="00AB60AB">
    <w:pPr>
      <w:pStyle w:val="a8"/>
    </w:pPr>
  </w:p>
  <w:p w:rsidR="00AB60AB" w:rsidRDefault="00AB60AB">
    <w:pPr>
      <w:pStyle w:val="a8"/>
    </w:pPr>
  </w:p>
  <w:p w:rsidR="00AB60AB" w:rsidRDefault="00AB60A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23"/>
    <w:rsid w:val="00057A60"/>
    <w:rsid w:val="0008524C"/>
    <w:rsid w:val="00090FB3"/>
    <w:rsid w:val="000A187E"/>
    <w:rsid w:val="000A6DAF"/>
    <w:rsid w:val="001217FC"/>
    <w:rsid w:val="00182F03"/>
    <w:rsid w:val="00295720"/>
    <w:rsid w:val="002F65EE"/>
    <w:rsid w:val="0036252E"/>
    <w:rsid w:val="0036314B"/>
    <w:rsid w:val="00376656"/>
    <w:rsid w:val="003B669A"/>
    <w:rsid w:val="003F7C29"/>
    <w:rsid w:val="004737A5"/>
    <w:rsid w:val="0047698C"/>
    <w:rsid w:val="004F1414"/>
    <w:rsid w:val="00522E7A"/>
    <w:rsid w:val="005570FC"/>
    <w:rsid w:val="00571B91"/>
    <w:rsid w:val="00633B2E"/>
    <w:rsid w:val="006846A6"/>
    <w:rsid w:val="0069695D"/>
    <w:rsid w:val="006D037D"/>
    <w:rsid w:val="0070705F"/>
    <w:rsid w:val="00852425"/>
    <w:rsid w:val="008F5F50"/>
    <w:rsid w:val="00902A78"/>
    <w:rsid w:val="009448D9"/>
    <w:rsid w:val="009F34FD"/>
    <w:rsid w:val="00A11FC9"/>
    <w:rsid w:val="00A60744"/>
    <w:rsid w:val="00A93334"/>
    <w:rsid w:val="00AB60AB"/>
    <w:rsid w:val="00AD25BA"/>
    <w:rsid w:val="00AF10CB"/>
    <w:rsid w:val="00B25D5E"/>
    <w:rsid w:val="00B5542F"/>
    <w:rsid w:val="00BA1B4B"/>
    <w:rsid w:val="00BD02A8"/>
    <w:rsid w:val="00BD54A5"/>
    <w:rsid w:val="00C16071"/>
    <w:rsid w:val="00C35EA9"/>
    <w:rsid w:val="00C57A18"/>
    <w:rsid w:val="00C87323"/>
    <w:rsid w:val="00CD26A5"/>
    <w:rsid w:val="00EB4D9F"/>
    <w:rsid w:val="00F016B8"/>
    <w:rsid w:val="00F12823"/>
    <w:rsid w:val="00F5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66003"/>
  <w14:defaultImageDpi w14:val="0"/>
  <w15:docId w15:val="{58F69D00-13F1-412D-94FC-36BBE348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23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12823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F12823"/>
    <w:rPr>
      <w:rFonts w:ascii="Times New Roman" w:hAnsi="Times New Roman"/>
      <w:sz w:val="28"/>
      <w:u w:val="none"/>
    </w:rPr>
  </w:style>
  <w:style w:type="character" w:customStyle="1" w:styleId="a4">
    <w:name w:val="Подпись к таблице_"/>
    <w:link w:val="11"/>
    <w:uiPriority w:val="99"/>
    <w:locked/>
    <w:rsid w:val="00F12823"/>
    <w:rPr>
      <w:rFonts w:ascii="Times New Roman" w:hAnsi="Times New Roman"/>
      <w:sz w:val="28"/>
      <w:u w:val="none"/>
    </w:rPr>
  </w:style>
  <w:style w:type="character" w:customStyle="1" w:styleId="3pt">
    <w:name w:val="Подпись к таблице + Интервал 3 pt"/>
    <w:uiPriority w:val="99"/>
    <w:rsid w:val="00F12823"/>
    <w:rPr>
      <w:rFonts w:ascii="Times New Roman" w:hAnsi="Times New Roman"/>
      <w:color w:val="000000"/>
      <w:spacing w:val="70"/>
      <w:w w:val="100"/>
      <w:position w:val="0"/>
      <w:sz w:val="28"/>
      <w:u w:val="none"/>
      <w:lang w:val="uk-UA" w:eastAsia="uk-UA"/>
    </w:rPr>
  </w:style>
  <w:style w:type="character" w:customStyle="1" w:styleId="a5">
    <w:name w:val="Подпись к таблице"/>
    <w:uiPriority w:val="99"/>
    <w:rsid w:val="00F12823"/>
    <w:rPr>
      <w:rFonts w:ascii="Times New Roman" w:hAnsi="Times New Roman"/>
      <w:color w:val="000000"/>
      <w:spacing w:val="0"/>
      <w:w w:val="100"/>
      <w:position w:val="0"/>
      <w:sz w:val="28"/>
      <w:u w:val="singl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F12823"/>
    <w:rPr>
      <w:rFonts w:ascii="Times New Roman" w:hAnsi="Times New Roman"/>
      <w:sz w:val="20"/>
      <w:u w:val="none"/>
    </w:rPr>
  </w:style>
  <w:style w:type="character" w:customStyle="1" w:styleId="214pt">
    <w:name w:val="Основной текст (2) + 14 pt"/>
    <w:uiPriority w:val="99"/>
    <w:rsid w:val="00F12823"/>
    <w:rPr>
      <w:rFonts w:ascii="Times New Roman" w:hAnsi="Times New Roman"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ArialUnicodeMS">
    <w:name w:val="Основной текст (2) + Arial Unicode MS"/>
    <w:aliases w:val="12 pt"/>
    <w:uiPriority w:val="99"/>
    <w:rsid w:val="00F12823"/>
    <w:rPr>
      <w:rFonts w:ascii="Arial Unicode MS" w:eastAsia="Times New Roman" w:hAnsi="Arial Unicode MS"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ArialUnicodeMS1">
    <w:name w:val="Основной текст (2) + Arial Unicode MS1"/>
    <w:aliases w:val="14 pt"/>
    <w:uiPriority w:val="99"/>
    <w:rsid w:val="00F12823"/>
    <w:rPr>
      <w:rFonts w:ascii="Arial Unicode MS" w:eastAsia="Times New Roman" w:hAnsi="Arial Unicode MS"/>
      <w:b/>
      <w:color w:val="000000"/>
      <w:spacing w:val="0"/>
      <w:w w:val="100"/>
      <w:position w:val="0"/>
      <w:sz w:val="28"/>
      <w:u w:val="none"/>
      <w:lang w:val="uk-UA" w:eastAsia="uk-UA"/>
    </w:rPr>
  </w:style>
  <w:style w:type="character" w:customStyle="1" w:styleId="2Verdana">
    <w:name w:val="Основной текст (2) + Verdana"/>
    <w:aliases w:val="4,5 pt"/>
    <w:uiPriority w:val="99"/>
    <w:rsid w:val="00F12823"/>
    <w:rPr>
      <w:rFonts w:ascii="Verdana" w:eastAsia="Times New Roman" w:hAnsi="Verdana"/>
      <w:color w:val="000000"/>
      <w:spacing w:val="0"/>
      <w:w w:val="100"/>
      <w:position w:val="0"/>
      <w:sz w:val="9"/>
      <w:u w:val="none"/>
      <w:lang w:val="uk-UA" w:eastAsia="uk-UA"/>
    </w:rPr>
  </w:style>
  <w:style w:type="character" w:customStyle="1" w:styleId="1Exact">
    <w:name w:val="Заголовок №1 Exact"/>
    <w:uiPriority w:val="99"/>
    <w:rsid w:val="00F12823"/>
    <w:rPr>
      <w:rFonts w:ascii="Times New Roman" w:hAnsi="Times New Roman"/>
      <w:sz w:val="28"/>
      <w:u w:val="none"/>
    </w:rPr>
  </w:style>
  <w:style w:type="paragraph" w:customStyle="1" w:styleId="10">
    <w:name w:val="Заголовок №1"/>
    <w:basedOn w:val="a"/>
    <w:link w:val="1"/>
    <w:uiPriority w:val="99"/>
    <w:rsid w:val="00F12823"/>
    <w:pPr>
      <w:shd w:val="clear" w:color="auto" w:fill="FFFFFF"/>
      <w:spacing w:line="240" w:lineRule="atLeas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Подпись к таблице1"/>
    <w:basedOn w:val="a"/>
    <w:link w:val="a4"/>
    <w:uiPriority w:val="99"/>
    <w:rsid w:val="00F12823"/>
    <w:pPr>
      <w:shd w:val="clear" w:color="auto" w:fill="FFFFFF"/>
      <w:spacing w:line="317" w:lineRule="exac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128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locked/>
    <w:rsid w:val="00A933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334"/>
    <w:rPr>
      <w:rFonts w:ascii="Courier New" w:eastAsia="Times New Roman" w:hAnsi="Courier New" w:cs="Courier New"/>
      <w:lang w:val="uk-UA" w:eastAsia="uk-UA"/>
    </w:rPr>
  </w:style>
  <w:style w:type="paragraph" w:customStyle="1" w:styleId="rvps1">
    <w:name w:val="rvps1"/>
    <w:basedOn w:val="a"/>
    <w:rsid w:val="002F6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15">
    <w:name w:val="rvts15"/>
    <w:basedOn w:val="a0"/>
    <w:rsid w:val="002F65EE"/>
  </w:style>
  <w:style w:type="paragraph" w:customStyle="1" w:styleId="rvps4">
    <w:name w:val="rvps4"/>
    <w:basedOn w:val="a"/>
    <w:rsid w:val="002F6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23">
    <w:name w:val="rvts23"/>
    <w:basedOn w:val="a0"/>
    <w:rsid w:val="002F65EE"/>
  </w:style>
  <w:style w:type="paragraph" w:customStyle="1" w:styleId="rvps7">
    <w:name w:val="rvps7"/>
    <w:basedOn w:val="a"/>
    <w:rsid w:val="002F6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rvts9">
    <w:name w:val="rvts9"/>
    <w:basedOn w:val="a0"/>
    <w:rsid w:val="002F65EE"/>
  </w:style>
  <w:style w:type="paragraph" w:customStyle="1" w:styleId="rvps14">
    <w:name w:val="rvps14"/>
    <w:basedOn w:val="a"/>
    <w:rsid w:val="002F6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rvps6">
    <w:name w:val="rvps6"/>
    <w:basedOn w:val="a"/>
    <w:rsid w:val="002F65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y2iqfc">
    <w:name w:val="y2iqfc"/>
    <w:basedOn w:val="a0"/>
    <w:rsid w:val="0036314B"/>
  </w:style>
  <w:style w:type="paragraph" w:styleId="a6">
    <w:name w:val="Balloon Text"/>
    <w:basedOn w:val="a"/>
    <w:link w:val="a7"/>
    <w:uiPriority w:val="99"/>
    <w:semiHidden/>
    <w:unhideWhenUsed/>
    <w:locked/>
    <w:rsid w:val="00AB60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60AB"/>
    <w:rPr>
      <w:rFonts w:ascii="Segoe UI" w:hAnsi="Segoe UI" w:cs="Segoe UI"/>
      <w:color w:val="000000"/>
      <w:sz w:val="18"/>
      <w:szCs w:val="18"/>
      <w:lang w:val="uk-UA" w:eastAsia="uk-UA"/>
    </w:rPr>
  </w:style>
  <w:style w:type="paragraph" w:styleId="a8">
    <w:name w:val="header"/>
    <w:basedOn w:val="a"/>
    <w:link w:val="a9"/>
    <w:uiPriority w:val="99"/>
    <w:unhideWhenUsed/>
    <w:locked/>
    <w:rsid w:val="00AB60AB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60AB"/>
    <w:rPr>
      <w:color w:val="000000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locked/>
    <w:rsid w:val="00AB60AB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B60AB"/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562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ОНМедУ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Цопа Олена Євгеніївна</dc:creator>
  <cp:keywords/>
  <dc:description/>
  <cp:lastModifiedBy>Івасишина Елеонора Петрівна</cp:lastModifiedBy>
  <cp:revision>5</cp:revision>
  <cp:lastPrinted>2022-10-12T10:02:00Z</cp:lastPrinted>
  <dcterms:created xsi:type="dcterms:W3CDTF">2022-09-30T06:42:00Z</dcterms:created>
  <dcterms:modified xsi:type="dcterms:W3CDTF">2022-10-12T11:04:00Z</dcterms:modified>
</cp:coreProperties>
</file>