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25"/>
        <w:gridCol w:w="1113"/>
        <w:gridCol w:w="4401"/>
      </w:tblGrid>
      <w:tr w:rsidR="00FC18C3" w:rsidRPr="004405C1" w:rsidTr="004405C1">
        <w:tc>
          <w:tcPr>
            <w:tcW w:w="4219" w:type="dxa"/>
          </w:tcPr>
          <w:p w:rsidR="00982DB5" w:rsidRPr="004405C1" w:rsidRDefault="00982DB5" w:rsidP="00440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82DB5" w:rsidRPr="004405C1" w:rsidRDefault="00982DB5" w:rsidP="004405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982DB5" w:rsidRPr="004405C1" w:rsidRDefault="00982DB5" w:rsidP="00440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7399D" w:rsidRDefault="00A44A02" w:rsidP="00A44A02">
      <w:pPr>
        <w:tabs>
          <w:tab w:val="left" w:pos="1089"/>
          <w:tab w:val="left" w:pos="7588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804B9">
        <w:rPr>
          <w:rFonts w:ascii="Times New Roman" w:hAnsi="Times New Roman"/>
          <w:b/>
          <w:sz w:val="28"/>
          <w:szCs w:val="28"/>
          <w:lang w:val="uk-UA"/>
        </w:rPr>
        <w:t xml:space="preserve">Додаток 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7C7468">
        <w:rPr>
          <w:rFonts w:ascii="Times New Roman" w:hAnsi="Times New Roman"/>
          <w:b/>
          <w:sz w:val="28"/>
          <w:szCs w:val="28"/>
          <w:lang w:val="uk-UA"/>
        </w:rPr>
        <w:t>8</w:t>
      </w:r>
      <w:bookmarkStart w:id="0" w:name="_GoBack"/>
      <w:bookmarkEnd w:id="0"/>
    </w:p>
    <w:p w:rsidR="00A44A02" w:rsidRPr="00A44A02" w:rsidRDefault="00A44A02" w:rsidP="00A44A02">
      <w:pPr>
        <w:tabs>
          <w:tab w:val="left" w:pos="1089"/>
          <w:tab w:val="left" w:pos="7588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A44A02" w:rsidRDefault="00A44A02" w:rsidP="00A44A02">
      <w:pPr>
        <w:framePr w:w="3190" w:h="2493" w:hSpace="142" w:wrap="around" w:vAnchor="text" w:hAnchor="page" w:x="1788" w:y="105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12FF2">
        <w:rPr>
          <w:rFonts w:ascii="Times New Roman" w:eastAsia="Times New Roman" w:hAnsi="Times New Roman"/>
          <w:sz w:val="28"/>
          <w:szCs w:val="28"/>
        </w:rPr>
        <w:t>Ректор ОНМедУ,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44A02" w:rsidRDefault="00A44A02" w:rsidP="00A44A02">
      <w:pPr>
        <w:framePr w:w="3190" w:h="2493" w:hSpace="142" w:wrap="around" w:vAnchor="text" w:hAnchor="page" w:x="1788" w:y="105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а</w:t>
      </w:r>
      <w:r w:rsidRPr="00A12FF2">
        <w:rPr>
          <w:rFonts w:ascii="Times New Roman" w:eastAsia="Times New Roman" w:hAnsi="Times New Roman"/>
          <w:sz w:val="28"/>
          <w:szCs w:val="28"/>
        </w:rPr>
        <w:t>кадемік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НАМН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</w:p>
    <w:p w:rsidR="00A44A02" w:rsidRDefault="00A44A02" w:rsidP="00A44A02">
      <w:pPr>
        <w:framePr w:w="3190" w:h="2493" w:hSpace="142" w:wrap="around" w:vAnchor="text" w:hAnchor="page" w:x="1788" w:y="105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44A02" w:rsidRDefault="00A44A02" w:rsidP="00A44A02">
      <w:pPr>
        <w:framePr w:w="3190" w:h="2493" w:hSpace="142" w:wrap="around" w:vAnchor="text" w:hAnchor="page" w:x="1788" w:y="105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44A02" w:rsidRPr="00CB1436" w:rsidRDefault="00A44A02" w:rsidP="00A44A02">
      <w:pPr>
        <w:framePr w:w="3190" w:h="2493" w:hSpace="142" w:wrap="around" w:vAnchor="text" w:hAnchor="page" w:x="1788" w:y="105" w:anchorLock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A44A02" w:rsidRPr="006778F8" w:rsidRDefault="00A44A02" w:rsidP="00A44A02">
      <w:pPr>
        <w:framePr w:w="3190" w:h="2493" w:hSpace="142" w:wrap="around" w:vAnchor="text" w:hAnchor="page" w:x="1788" w:y="105" w:anchorLock="1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12FF2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алерій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12FF2"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АПОРОЖАН</w:t>
      </w:r>
      <w:r w:rsidRPr="00CB14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</w:p>
    <w:p w:rsidR="00A44A02" w:rsidRPr="00865863" w:rsidRDefault="00A44A02" w:rsidP="00A44A02">
      <w:pPr>
        <w:framePr w:w="3190" w:h="2493" w:hSpace="142" w:wrap="around" w:vAnchor="text" w:hAnchor="page" w:x="1788" w:y="105" w:anchorLock="1"/>
        <w:contextualSpacing/>
        <w:rPr>
          <w:rFonts w:ascii="Times New Roman" w:eastAsia="Times New Roman" w:hAnsi="Times New Roman"/>
          <w:bCs/>
          <w:sz w:val="28"/>
          <w:szCs w:val="28"/>
        </w:rPr>
      </w:pPr>
    </w:p>
    <w:p w:rsidR="00A44A02" w:rsidRPr="00A12FF2" w:rsidRDefault="00A44A02" w:rsidP="00A44A02">
      <w:pPr>
        <w:framePr w:w="3190" w:h="1491" w:hSpace="142" w:wrap="around" w:vAnchor="text" w:hAnchor="page" w:x="7072" w:y="1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12FF2">
        <w:rPr>
          <w:rFonts w:ascii="Times New Roman" w:eastAsia="Times New Roman" w:hAnsi="Times New Roman"/>
          <w:sz w:val="28"/>
          <w:szCs w:val="28"/>
        </w:rPr>
        <w:t>Голова профкому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12FF2">
        <w:rPr>
          <w:rFonts w:ascii="Times New Roman" w:eastAsia="Times New Roman" w:hAnsi="Times New Roman"/>
          <w:sz w:val="28"/>
          <w:szCs w:val="28"/>
        </w:rPr>
        <w:t xml:space="preserve">ППО </w:t>
      </w:r>
    </w:p>
    <w:p w:rsidR="00A44A02" w:rsidRPr="00A12FF2" w:rsidRDefault="00A44A02" w:rsidP="00A44A02">
      <w:pPr>
        <w:framePr w:w="3190" w:h="1491" w:hSpace="142" w:wrap="around" w:vAnchor="text" w:hAnchor="page" w:x="7072" w:y="1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</w:t>
      </w:r>
      <w:r w:rsidRPr="00A12FF2">
        <w:rPr>
          <w:rFonts w:ascii="Times New Roman" w:eastAsia="Times New Roman" w:hAnsi="Times New Roman"/>
          <w:sz w:val="28"/>
          <w:szCs w:val="28"/>
        </w:rPr>
        <w:t>рацівників</w:t>
      </w:r>
      <w:proofErr w:type="spellEnd"/>
      <w:r w:rsidRPr="00A12FF2">
        <w:rPr>
          <w:rFonts w:ascii="Times New Roman" w:eastAsia="Times New Roman" w:hAnsi="Times New Roman"/>
          <w:sz w:val="28"/>
          <w:szCs w:val="28"/>
        </w:rPr>
        <w:t xml:space="preserve"> ОНМедУ,</w:t>
      </w:r>
    </w:p>
    <w:p w:rsidR="00A44A02" w:rsidRDefault="00A44A02" w:rsidP="00A44A02">
      <w:pPr>
        <w:keepNext/>
        <w:framePr w:w="3190" w:h="1491" w:hSpace="142" w:wrap="around" w:vAnchor="text" w:hAnchor="page" w:x="7072" w:y="1" w:anchorLock="1"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</w:rPr>
      </w:pPr>
      <w:proofErr w:type="spellStart"/>
      <w:r w:rsidRPr="00A12FF2">
        <w:rPr>
          <w:rFonts w:ascii="Times New Roman" w:eastAsia="Times New Roman" w:hAnsi="Times New Roman"/>
          <w:sz w:val="28"/>
          <w:szCs w:val="20"/>
        </w:rPr>
        <w:t>д.мед.н</w:t>
      </w:r>
      <w:proofErr w:type="spellEnd"/>
      <w:r w:rsidRPr="00A12FF2">
        <w:rPr>
          <w:rFonts w:ascii="Times New Roman" w:eastAsia="Times New Roman" w:hAnsi="Times New Roman"/>
          <w:sz w:val="28"/>
          <w:szCs w:val="20"/>
        </w:rPr>
        <w:t xml:space="preserve">., </w:t>
      </w:r>
      <w:proofErr w:type="spellStart"/>
      <w:r w:rsidRPr="00A12FF2">
        <w:rPr>
          <w:rFonts w:ascii="Times New Roman" w:eastAsia="Times New Roman" w:hAnsi="Times New Roman"/>
          <w:sz w:val="28"/>
          <w:szCs w:val="20"/>
        </w:rPr>
        <w:t>професор</w:t>
      </w:r>
      <w:proofErr w:type="spellEnd"/>
    </w:p>
    <w:p w:rsidR="00A44A02" w:rsidRDefault="00A44A02" w:rsidP="00A44A02">
      <w:pPr>
        <w:keepNext/>
        <w:framePr w:w="3190" w:h="1491" w:hSpace="142" w:wrap="around" w:vAnchor="text" w:hAnchor="page" w:x="7072" w:y="1" w:anchorLock="1"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</w:rPr>
      </w:pPr>
    </w:p>
    <w:p w:rsidR="00A44A02" w:rsidRPr="00CB1436" w:rsidRDefault="00A44A02" w:rsidP="00A44A02">
      <w:pPr>
        <w:framePr w:w="3190" w:h="1491" w:hSpace="142" w:wrap="around" w:vAnchor="text" w:hAnchor="page" w:x="7072" w:y="1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A44A02" w:rsidRDefault="00A44A02" w:rsidP="00A44A02">
      <w:pPr>
        <w:framePr w:w="3190" w:h="1491" w:hSpace="142" w:wrap="around" w:vAnchor="text" w:hAnchor="page" w:x="7072" w:y="1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44A02" w:rsidRPr="006778F8" w:rsidRDefault="00A44A02" w:rsidP="00A44A02">
      <w:pPr>
        <w:framePr w:w="3190" w:h="1491" w:hSpace="142" w:wrap="around" w:vAnchor="text" w:hAnchor="page" w:x="7072" w:y="1" w:anchorLock="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proofErr w:type="spellStart"/>
      <w:r w:rsidRPr="00A12FF2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рій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12FF2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УХІН</w:t>
      </w:r>
    </w:p>
    <w:p w:rsidR="00A44A02" w:rsidRPr="00865863" w:rsidRDefault="00A44A02" w:rsidP="00A44A02">
      <w:pPr>
        <w:framePr w:w="3190" w:h="1491" w:hSpace="142" w:wrap="around" w:vAnchor="text" w:hAnchor="page" w:x="7072" w:y="1" w:anchorLock="1"/>
        <w:contextualSpacing/>
        <w:rPr>
          <w:rFonts w:ascii="Times New Roman" w:eastAsia="Times New Roman" w:hAnsi="Times New Roman"/>
          <w:bCs/>
          <w:sz w:val="28"/>
          <w:szCs w:val="28"/>
        </w:rPr>
      </w:pPr>
    </w:p>
    <w:p w:rsidR="004804B9" w:rsidRPr="00A44A02" w:rsidRDefault="00A44A02" w:rsidP="00A44A02">
      <w:pPr>
        <w:tabs>
          <w:tab w:val="center" w:pos="295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</w:p>
    <w:p w:rsidR="00D7399D" w:rsidRDefault="00D7399D" w:rsidP="00D56539">
      <w:pPr>
        <w:jc w:val="center"/>
        <w:rPr>
          <w:rFonts w:ascii="Times New Roman" w:hAnsi="Times New Roman"/>
          <w:lang w:val="uk-UA"/>
        </w:rPr>
      </w:pPr>
    </w:p>
    <w:p w:rsidR="00A44A02" w:rsidRDefault="00A44A02" w:rsidP="00D56539">
      <w:pPr>
        <w:jc w:val="center"/>
        <w:rPr>
          <w:rFonts w:ascii="Times New Roman" w:hAnsi="Times New Roman"/>
          <w:lang w:val="uk-UA"/>
        </w:rPr>
      </w:pPr>
    </w:p>
    <w:p w:rsidR="00A44A02" w:rsidRDefault="00A44A02" w:rsidP="00D56539">
      <w:pPr>
        <w:jc w:val="center"/>
        <w:rPr>
          <w:rFonts w:ascii="Times New Roman" w:hAnsi="Times New Roman"/>
          <w:lang w:val="uk-UA"/>
        </w:rPr>
      </w:pPr>
    </w:p>
    <w:p w:rsidR="00A44A02" w:rsidRDefault="00A44A02" w:rsidP="00D56539">
      <w:pPr>
        <w:jc w:val="center"/>
        <w:rPr>
          <w:rFonts w:ascii="Times New Roman" w:hAnsi="Times New Roman"/>
          <w:lang w:val="uk-UA"/>
        </w:rPr>
      </w:pPr>
    </w:p>
    <w:p w:rsidR="00A44A02" w:rsidRDefault="00A44A02" w:rsidP="00D56539">
      <w:pPr>
        <w:jc w:val="center"/>
        <w:rPr>
          <w:rFonts w:ascii="Times New Roman" w:hAnsi="Times New Roman"/>
          <w:lang w:val="uk-UA"/>
        </w:rPr>
      </w:pPr>
    </w:p>
    <w:p w:rsidR="00A44A02" w:rsidRPr="00A44A02" w:rsidRDefault="00A44A02" w:rsidP="00D56539">
      <w:pPr>
        <w:jc w:val="center"/>
        <w:rPr>
          <w:rFonts w:ascii="Times New Roman" w:hAnsi="Times New Roman"/>
          <w:lang w:val="uk-UA"/>
        </w:rPr>
      </w:pPr>
    </w:p>
    <w:p w:rsidR="0007687B" w:rsidRPr="00D7399D" w:rsidRDefault="00D7399D" w:rsidP="00A44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399D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CD0F53" w:rsidRDefault="00D7399D" w:rsidP="00480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04B9">
        <w:rPr>
          <w:rFonts w:ascii="Times New Roman" w:hAnsi="Times New Roman"/>
          <w:b/>
          <w:sz w:val="28"/>
          <w:szCs w:val="28"/>
          <w:lang w:val="uk-UA"/>
        </w:rPr>
        <w:t>посад працівників</w:t>
      </w:r>
      <w:r w:rsidR="006D65EE" w:rsidRPr="004804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7687B" w:rsidRPr="00CD0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1" w:name="_Hlk510730179"/>
      <w:r w:rsidR="0007687B" w:rsidRPr="004804B9">
        <w:rPr>
          <w:rFonts w:ascii="Times New Roman" w:hAnsi="Times New Roman"/>
          <w:b/>
          <w:sz w:val="28"/>
          <w:szCs w:val="28"/>
          <w:lang w:val="uk-UA"/>
        </w:rPr>
        <w:t>Центру реконструктивної та відновної медицини</w:t>
      </w:r>
      <w:r w:rsidR="004137F9" w:rsidRPr="004804B9">
        <w:rPr>
          <w:rFonts w:ascii="Times New Roman" w:hAnsi="Times New Roman"/>
          <w:b/>
          <w:sz w:val="28"/>
          <w:szCs w:val="28"/>
          <w:lang w:val="uk-UA"/>
        </w:rPr>
        <w:t>(Університетська клініка)</w:t>
      </w:r>
      <w:r w:rsidR="0007687B" w:rsidRPr="004804B9">
        <w:rPr>
          <w:rFonts w:ascii="Times New Roman" w:hAnsi="Times New Roman"/>
          <w:b/>
          <w:sz w:val="28"/>
          <w:szCs w:val="28"/>
          <w:lang w:val="uk-UA"/>
        </w:rPr>
        <w:t>, Баг</w:t>
      </w:r>
      <w:r w:rsidR="00CD0F53">
        <w:rPr>
          <w:rFonts w:ascii="Times New Roman" w:hAnsi="Times New Roman"/>
          <w:b/>
          <w:sz w:val="28"/>
          <w:szCs w:val="28"/>
          <w:lang w:val="uk-UA"/>
        </w:rPr>
        <w:t>атопрофільного медичного центру</w:t>
      </w:r>
      <w:r w:rsidR="0007687B" w:rsidRPr="004804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1"/>
      <w:r w:rsidR="0007687B" w:rsidRPr="004804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804B9">
        <w:rPr>
          <w:rFonts w:ascii="Times New Roman" w:hAnsi="Times New Roman"/>
          <w:b/>
          <w:sz w:val="28"/>
          <w:szCs w:val="28"/>
          <w:lang w:val="uk-UA"/>
        </w:rPr>
        <w:t>які мають право на виплату надбавки до посадового окладу за вислугу років</w:t>
      </w:r>
      <w:r w:rsidR="00CD0F53">
        <w:rPr>
          <w:rFonts w:ascii="Times New Roman" w:hAnsi="Times New Roman"/>
          <w:b/>
          <w:sz w:val="28"/>
          <w:szCs w:val="28"/>
          <w:lang w:val="uk-UA"/>
        </w:rPr>
        <w:t xml:space="preserve"> згідно Постанові Кабінету Міністрів України </w:t>
      </w:r>
    </w:p>
    <w:p w:rsidR="00D7399D" w:rsidRPr="004804B9" w:rsidRDefault="00CD0F53" w:rsidP="00480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29 грудня 2009</w:t>
      </w:r>
      <w:r w:rsidR="007C74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р. № 1418</w:t>
      </w:r>
    </w:p>
    <w:p w:rsidR="00D7399D" w:rsidRDefault="00D7399D" w:rsidP="00D739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94"/>
        <w:gridCol w:w="2402"/>
        <w:gridCol w:w="2426"/>
      </w:tblGrid>
      <w:tr w:rsidR="00FC18C3" w:rsidRPr="004405C1" w:rsidTr="004405C1">
        <w:tc>
          <w:tcPr>
            <w:tcW w:w="817" w:type="dxa"/>
          </w:tcPr>
          <w:p w:rsidR="002C1F1B" w:rsidRPr="004405C1" w:rsidRDefault="002C1F1B" w:rsidP="00440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399D" w:rsidRPr="004405C1" w:rsidRDefault="00D7399D" w:rsidP="00440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D7399D" w:rsidRPr="004405C1" w:rsidRDefault="00D7399D" w:rsidP="00440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10" w:type="dxa"/>
          </w:tcPr>
          <w:p w:rsidR="002C1F1B" w:rsidRPr="004405C1" w:rsidRDefault="002C1F1B" w:rsidP="00440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399D" w:rsidRPr="004405C1" w:rsidRDefault="002C1F1B" w:rsidP="00440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D7399D" w:rsidRPr="004405C1">
              <w:rPr>
                <w:rFonts w:ascii="Times New Roman" w:hAnsi="Times New Roman"/>
                <w:sz w:val="28"/>
                <w:szCs w:val="28"/>
                <w:lang w:val="uk-UA"/>
              </w:rPr>
              <w:t>осада</w:t>
            </w: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2C1F1B" w:rsidRPr="004405C1" w:rsidRDefault="002C1F1B" w:rsidP="00440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399D" w:rsidRPr="004405C1" w:rsidRDefault="00D7399D" w:rsidP="00440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Стаж роботи</w:t>
            </w:r>
          </w:p>
        </w:tc>
        <w:tc>
          <w:tcPr>
            <w:tcW w:w="2464" w:type="dxa"/>
          </w:tcPr>
          <w:p w:rsidR="00D7399D" w:rsidRPr="004405C1" w:rsidRDefault="00D7399D" w:rsidP="00440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Розмір щомісячної надбавки до посадового окладу, відсотків</w:t>
            </w:r>
          </w:p>
        </w:tc>
      </w:tr>
      <w:tr w:rsidR="00FC18C3" w:rsidRPr="004405C1" w:rsidTr="004804B9">
        <w:tc>
          <w:tcPr>
            <w:tcW w:w="817" w:type="dxa"/>
          </w:tcPr>
          <w:p w:rsidR="002C1F1B" w:rsidRPr="004405C1" w:rsidRDefault="002C1F1B" w:rsidP="00440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2C1F1B" w:rsidRPr="004405C1" w:rsidRDefault="002C1F1B" w:rsidP="00440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Лікарі і фахівці з базовою та неповною вищою медичною освітою</w:t>
            </w:r>
          </w:p>
        </w:tc>
        <w:tc>
          <w:tcPr>
            <w:tcW w:w="2464" w:type="dxa"/>
            <w:vAlign w:val="center"/>
          </w:tcPr>
          <w:p w:rsidR="002C1F1B" w:rsidRPr="004405C1" w:rsidRDefault="002C1F1B" w:rsidP="00480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Понад 3 роки</w:t>
            </w:r>
          </w:p>
        </w:tc>
        <w:tc>
          <w:tcPr>
            <w:tcW w:w="2464" w:type="dxa"/>
            <w:vAlign w:val="center"/>
          </w:tcPr>
          <w:p w:rsidR="002C1F1B" w:rsidRPr="004405C1" w:rsidRDefault="002C1F1B" w:rsidP="00480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FC18C3" w:rsidRPr="004405C1" w:rsidTr="004804B9">
        <w:tc>
          <w:tcPr>
            <w:tcW w:w="817" w:type="dxa"/>
          </w:tcPr>
          <w:p w:rsidR="002C1F1B" w:rsidRPr="004405C1" w:rsidRDefault="002C1F1B" w:rsidP="00440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2C1F1B" w:rsidRPr="004405C1" w:rsidRDefault="002C1F1B" w:rsidP="00440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Лікарі і фахівці з базовою та неповною вищою медичною освітою</w:t>
            </w:r>
          </w:p>
        </w:tc>
        <w:tc>
          <w:tcPr>
            <w:tcW w:w="2464" w:type="dxa"/>
            <w:vAlign w:val="center"/>
          </w:tcPr>
          <w:p w:rsidR="002C1F1B" w:rsidRPr="004405C1" w:rsidRDefault="002C1F1B" w:rsidP="00480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Понад 10 років</w:t>
            </w:r>
          </w:p>
        </w:tc>
        <w:tc>
          <w:tcPr>
            <w:tcW w:w="2464" w:type="dxa"/>
            <w:vAlign w:val="center"/>
          </w:tcPr>
          <w:p w:rsidR="002C1F1B" w:rsidRPr="004405C1" w:rsidRDefault="002C1F1B" w:rsidP="00480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FC18C3" w:rsidRPr="004405C1" w:rsidTr="004804B9">
        <w:tc>
          <w:tcPr>
            <w:tcW w:w="817" w:type="dxa"/>
          </w:tcPr>
          <w:p w:rsidR="002C1F1B" w:rsidRPr="004405C1" w:rsidRDefault="002C1F1B" w:rsidP="00440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</w:tcPr>
          <w:p w:rsidR="002C1F1B" w:rsidRPr="004405C1" w:rsidRDefault="002C1F1B" w:rsidP="00440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Лікарі і фахівці з базовою та неповною вищою медичною освітою</w:t>
            </w:r>
          </w:p>
        </w:tc>
        <w:tc>
          <w:tcPr>
            <w:tcW w:w="2464" w:type="dxa"/>
            <w:vAlign w:val="center"/>
          </w:tcPr>
          <w:p w:rsidR="002C1F1B" w:rsidRPr="004405C1" w:rsidRDefault="002C1F1B" w:rsidP="00480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Понад 20 років</w:t>
            </w:r>
          </w:p>
        </w:tc>
        <w:tc>
          <w:tcPr>
            <w:tcW w:w="2464" w:type="dxa"/>
            <w:vAlign w:val="center"/>
          </w:tcPr>
          <w:p w:rsidR="002C1F1B" w:rsidRPr="004405C1" w:rsidRDefault="002C1F1B" w:rsidP="00480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5C1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D7399D" w:rsidRDefault="00D7399D" w:rsidP="002C1F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04B9" w:rsidRDefault="004804B9" w:rsidP="002C1F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04B9" w:rsidRPr="004804B9" w:rsidRDefault="00CD0F53" w:rsidP="004804B9">
      <w:pPr>
        <w:tabs>
          <w:tab w:val="left" w:pos="2715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В.о. д</w:t>
      </w:r>
      <w:r w:rsidR="004804B9"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иректор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а</w:t>
      </w:r>
      <w:r w:rsidR="004804B9"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4804B9" w:rsidRPr="004804B9" w:rsidRDefault="004804B9" w:rsidP="004804B9">
      <w:pPr>
        <w:tabs>
          <w:tab w:val="left" w:pos="2715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Багатопрофільного медичного </w:t>
      </w:r>
    </w:p>
    <w:p w:rsidR="004804B9" w:rsidRPr="004804B9" w:rsidRDefault="004804B9" w:rsidP="004804B9">
      <w:pPr>
        <w:tabs>
          <w:tab w:val="left" w:pos="2715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центру</w:t>
      </w:r>
      <w:r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  <w:t>______________</w:t>
      </w:r>
      <w:r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 w:rsidR="00CD0F5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Олег ПОДУСТ</w:t>
      </w:r>
    </w:p>
    <w:p w:rsidR="004804B9" w:rsidRPr="004804B9" w:rsidRDefault="004804B9" w:rsidP="004804B9">
      <w:pPr>
        <w:tabs>
          <w:tab w:val="left" w:pos="2715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4804B9" w:rsidRPr="004804B9" w:rsidRDefault="004804B9" w:rsidP="004804B9">
      <w:pPr>
        <w:tabs>
          <w:tab w:val="left" w:pos="2715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Директор </w:t>
      </w:r>
    </w:p>
    <w:p w:rsidR="004804B9" w:rsidRPr="004804B9" w:rsidRDefault="004804B9" w:rsidP="004804B9">
      <w:pPr>
        <w:tabs>
          <w:tab w:val="left" w:pos="2715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Центру реконструктивної та </w:t>
      </w:r>
    </w:p>
    <w:p w:rsidR="004804B9" w:rsidRPr="004804B9" w:rsidRDefault="004804B9" w:rsidP="004804B9">
      <w:pPr>
        <w:tabs>
          <w:tab w:val="left" w:pos="2715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відновної  медицини</w:t>
      </w:r>
    </w:p>
    <w:p w:rsidR="004804B9" w:rsidRPr="004804B9" w:rsidRDefault="004804B9" w:rsidP="004804B9">
      <w:pPr>
        <w:tabs>
          <w:tab w:val="left" w:pos="27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04B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(Університетська клініка)</w:t>
      </w:r>
      <w:r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  <w:t>_____________</w:t>
      </w:r>
      <w:r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 w:rsidRPr="004804B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 w:rsidR="00CD0F5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Світлана БУСЕЛ</w:t>
      </w:r>
    </w:p>
    <w:p w:rsidR="004804B9" w:rsidRPr="004804B9" w:rsidRDefault="004804B9" w:rsidP="004804B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2C1F1B" w:rsidRDefault="002C1F1B" w:rsidP="002C1F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2C1F1B" w:rsidSect="002736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6C7"/>
    <w:multiLevelType w:val="hybridMultilevel"/>
    <w:tmpl w:val="BE3A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016A5"/>
    <w:multiLevelType w:val="hybridMultilevel"/>
    <w:tmpl w:val="4FD642B0"/>
    <w:lvl w:ilvl="0" w:tplc="B0EE19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80C49"/>
    <w:multiLevelType w:val="hybridMultilevel"/>
    <w:tmpl w:val="AD6A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B5"/>
    <w:rsid w:val="00013339"/>
    <w:rsid w:val="00054477"/>
    <w:rsid w:val="0007687B"/>
    <w:rsid w:val="000C7670"/>
    <w:rsid w:val="002736FE"/>
    <w:rsid w:val="002C1F1B"/>
    <w:rsid w:val="00322CB4"/>
    <w:rsid w:val="0035433C"/>
    <w:rsid w:val="00357688"/>
    <w:rsid w:val="00361E7F"/>
    <w:rsid w:val="003719B1"/>
    <w:rsid w:val="0038678F"/>
    <w:rsid w:val="003B16F8"/>
    <w:rsid w:val="00404555"/>
    <w:rsid w:val="004137F9"/>
    <w:rsid w:val="00422F38"/>
    <w:rsid w:val="004405C1"/>
    <w:rsid w:val="004804B9"/>
    <w:rsid w:val="004938EE"/>
    <w:rsid w:val="004B0A7C"/>
    <w:rsid w:val="005653B7"/>
    <w:rsid w:val="005844B7"/>
    <w:rsid w:val="00605412"/>
    <w:rsid w:val="00664A9F"/>
    <w:rsid w:val="0067072F"/>
    <w:rsid w:val="006D65EE"/>
    <w:rsid w:val="007633B0"/>
    <w:rsid w:val="007C5A16"/>
    <w:rsid w:val="007C7468"/>
    <w:rsid w:val="007E2959"/>
    <w:rsid w:val="007F1C4E"/>
    <w:rsid w:val="008008AA"/>
    <w:rsid w:val="00817E8E"/>
    <w:rsid w:val="00857059"/>
    <w:rsid w:val="00886466"/>
    <w:rsid w:val="008C24C5"/>
    <w:rsid w:val="0092104B"/>
    <w:rsid w:val="0095095A"/>
    <w:rsid w:val="009646FE"/>
    <w:rsid w:val="00982DB5"/>
    <w:rsid w:val="009A7046"/>
    <w:rsid w:val="009D5F04"/>
    <w:rsid w:val="00A24EEA"/>
    <w:rsid w:val="00A44A02"/>
    <w:rsid w:val="00AA1268"/>
    <w:rsid w:val="00AD5F59"/>
    <w:rsid w:val="00B33349"/>
    <w:rsid w:val="00B41E97"/>
    <w:rsid w:val="00B44329"/>
    <w:rsid w:val="00B80760"/>
    <w:rsid w:val="00BB6130"/>
    <w:rsid w:val="00C63679"/>
    <w:rsid w:val="00C767C8"/>
    <w:rsid w:val="00CA04C7"/>
    <w:rsid w:val="00CD0F53"/>
    <w:rsid w:val="00D56539"/>
    <w:rsid w:val="00D63448"/>
    <w:rsid w:val="00D7399D"/>
    <w:rsid w:val="00D91AD3"/>
    <w:rsid w:val="00DB4255"/>
    <w:rsid w:val="00E32F82"/>
    <w:rsid w:val="00EA752E"/>
    <w:rsid w:val="00F625EA"/>
    <w:rsid w:val="00F74B1F"/>
    <w:rsid w:val="00F75C22"/>
    <w:rsid w:val="00F75E4B"/>
    <w:rsid w:val="00FA3A68"/>
    <w:rsid w:val="00FB385F"/>
    <w:rsid w:val="00F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812D"/>
  <w15:docId w15:val="{125B1D9F-2BD5-43A7-AD96-2060BEB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64A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95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5095A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Івасишина Елеонора Петрівна</cp:lastModifiedBy>
  <cp:revision>4</cp:revision>
  <cp:lastPrinted>2022-10-12T13:23:00Z</cp:lastPrinted>
  <dcterms:created xsi:type="dcterms:W3CDTF">2022-09-30T06:52:00Z</dcterms:created>
  <dcterms:modified xsi:type="dcterms:W3CDTF">2022-10-12T13:24:00Z</dcterms:modified>
</cp:coreProperties>
</file>