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5C443D" w:rsidRDefault="00641973" w:rsidP="005C44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5D33B6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КЛОПОТАННЯ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33B6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 w:rsidR="005D33B6">
        <w:rPr>
          <w:rFonts w:ascii="Times New Roman" w:hAnsi="Times New Roman" w:cs="Times New Roman"/>
          <w:b/>
          <w:sz w:val="36"/>
          <w:szCs w:val="36"/>
        </w:rPr>
        <w:t xml:space="preserve">Адміністрація    </w:t>
      </w:r>
      <w:r w:rsid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(назва   лікувального закладу) </w:t>
      </w:r>
    </w:p>
    <w:p w:rsidR="005D33B6" w:rsidRDefault="005D33B6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41973">
        <w:rPr>
          <w:rFonts w:ascii="Times New Roman" w:hAnsi="Times New Roman" w:cs="Times New Roman"/>
          <w:b/>
          <w:sz w:val="36"/>
          <w:szCs w:val="36"/>
        </w:rPr>
        <w:t>ро</w:t>
      </w:r>
      <w:r>
        <w:rPr>
          <w:rFonts w:ascii="Times New Roman" w:hAnsi="Times New Roman" w:cs="Times New Roman"/>
          <w:b/>
          <w:sz w:val="36"/>
          <w:szCs w:val="36"/>
        </w:rPr>
        <w:t xml:space="preserve">сить зарахувати лікаря-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) прізвище лікаря, ім</w:t>
      </w:r>
      <w:r w:rsidRPr="001769E0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’я по батькові</w:t>
      </w:r>
      <w:r w:rsidR="00477C13" w:rsidRPr="001769E0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="00477C13" w:rsidRPr="001769E0">
        <w:rPr>
          <w:rFonts w:ascii="Times New Roman" w:hAnsi="Times New Roman" w:cs="Times New Roman"/>
          <w:b/>
          <w:sz w:val="36"/>
          <w:szCs w:val="36"/>
        </w:rPr>
        <w:t>на цикл</w:t>
      </w:r>
      <w:r w:rsidR="002D2BAB" w:rsidRPr="001769E0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1769E0">
        <w:rPr>
          <w:rFonts w:ascii="Times New Roman" w:hAnsi="Times New Roman" w:cs="Times New Roman"/>
          <w:b/>
          <w:sz w:val="36"/>
          <w:szCs w:val="36"/>
        </w:rPr>
        <w:t>тажування</w:t>
      </w:r>
      <w:bookmarkStart w:id="0" w:name="_GoBack"/>
      <w:bookmarkEnd w:id="0"/>
      <w:r w:rsidR="0075207A" w:rsidRPr="001769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7C13" w:rsidRPr="001769E0">
        <w:rPr>
          <w:rFonts w:ascii="Times New Roman" w:hAnsi="Times New Roman" w:cs="Times New Roman"/>
          <w:b/>
          <w:sz w:val="36"/>
          <w:szCs w:val="36"/>
        </w:rPr>
        <w:t>за фахом «_________________________»</w:t>
      </w:r>
      <w:r w:rsidR="00142BE8" w:rsidRPr="001769E0">
        <w:rPr>
          <w:rFonts w:ascii="Times New Roman" w:hAnsi="Times New Roman" w:cs="Times New Roman"/>
          <w:b/>
          <w:sz w:val="36"/>
          <w:szCs w:val="36"/>
        </w:rPr>
        <w:t>.</w:t>
      </w:r>
      <w:r w:rsidR="00477C13" w:rsidRPr="001769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5D33B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1042DF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142BE8">
        <w:rPr>
          <w:rFonts w:ascii="Times New Roman" w:hAnsi="Times New Roman" w:cs="Times New Roman"/>
          <w:b/>
          <w:sz w:val="36"/>
          <w:szCs w:val="36"/>
        </w:rPr>
        <w:t>Печать та підп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142BE8">
        <w:rPr>
          <w:rFonts w:ascii="Times New Roman" w:hAnsi="Times New Roman" w:cs="Times New Roman"/>
          <w:b/>
          <w:sz w:val="36"/>
          <w:szCs w:val="36"/>
        </w:rPr>
        <w:t>с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керівника лікувального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закладу</w:t>
      </w:r>
    </w:p>
    <w:p w:rsidR="00142BE8" w:rsidRPr="00142BE8" w:rsidRDefault="00142BE8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sectPr w:rsid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142BE8"/>
    <w:rsid w:val="001769E0"/>
    <w:rsid w:val="00282B0D"/>
    <w:rsid w:val="002D2BAB"/>
    <w:rsid w:val="00477C13"/>
    <w:rsid w:val="005C443D"/>
    <w:rsid w:val="005D33B6"/>
    <w:rsid w:val="00641973"/>
    <w:rsid w:val="0075207A"/>
    <w:rsid w:val="008454D2"/>
    <w:rsid w:val="009902E5"/>
    <w:rsid w:val="00A464B8"/>
    <w:rsid w:val="00BB0231"/>
    <w:rsid w:val="00CA0D2D"/>
    <w:rsid w:val="00F020D2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F848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e070781knm</cp:lastModifiedBy>
  <cp:revision>3</cp:revision>
  <dcterms:created xsi:type="dcterms:W3CDTF">2018-01-30T08:48:00Z</dcterms:created>
  <dcterms:modified xsi:type="dcterms:W3CDTF">2018-01-30T08:48:00Z</dcterms:modified>
</cp:coreProperties>
</file>