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3" w:type="dxa"/>
        <w:tblInd w:w="-624" w:type="dxa"/>
        <w:tblLook w:val="04A0" w:firstRow="1" w:lastRow="0" w:firstColumn="1" w:lastColumn="0" w:noHBand="0" w:noVBand="1"/>
      </w:tblPr>
      <w:tblGrid>
        <w:gridCol w:w="502"/>
        <w:gridCol w:w="4905"/>
        <w:gridCol w:w="5486"/>
      </w:tblGrid>
      <w:tr w:rsidR="004F253C" w:rsidRPr="00CE0D22" w:rsidTr="00EB3252">
        <w:trPr>
          <w:trHeight w:val="308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3C" w:rsidRPr="00CE0D22" w:rsidRDefault="004F253C" w:rsidP="004F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3C" w:rsidRPr="00CE0D22" w:rsidRDefault="004F253C" w:rsidP="004F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53C" w:rsidRPr="00364B81" w:rsidRDefault="00364B81" w:rsidP="003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uk-UA"/>
              </w:rPr>
              <w:t xml:space="preserve">                                                            </w:t>
            </w:r>
            <w:r w:rsidR="00274E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ДОАТОК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uk-UA"/>
              </w:rPr>
              <w:t>5</w:t>
            </w:r>
          </w:p>
          <w:p w:rsidR="00123BCE" w:rsidRPr="00123BCE" w:rsidRDefault="00123BCE" w:rsidP="00123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C11DD" w:rsidRPr="00CE0D22" w:rsidTr="00EB3252">
        <w:trPr>
          <w:trHeight w:val="3246"/>
        </w:trPr>
        <w:tc>
          <w:tcPr>
            <w:tcW w:w="108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1DD" w:rsidRPr="00CE0D22" w:rsidRDefault="00F26341" w:rsidP="004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r w:rsidR="007C11DD" w:rsidRPr="00CE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ЕРЕЛІК  </w:t>
            </w:r>
            <w:r w:rsidR="00F66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ПІДРОЗДІЛІВ ТА </w:t>
            </w:r>
            <w:r w:rsidR="007C11DD" w:rsidRPr="00CE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ПОСАД</w:t>
            </w:r>
          </w:p>
          <w:p w:rsidR="007C11DD" w:rsidRDefault="007C11DD" w:rsidP="00C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працівників  </w:t>
            </w:r>
            <w:r w:rsidR="007934EB" w:rsidRPr="007934EB">
              <w:rPr>
                <w:sz w:val="24"/>
                <w:szCs w:val="24"/>
              </w:rPr>
              <w:t>« Стоматологічного</w:t>
            </w:r>
            <w:r w:rsidR="0025271B">
              <w:rPr>
                <w:sz w:val="24"/>
                <w:szCs w:val="24"/>
              </w:rPr>
              <w:t xml:space="preserve"> </w:t>
            </w:r>
            <w:r w:rsidR="007934EB" w:rsidRPr="007934EB">
              <w:rPr>
                <w:sz w:val="24"/>
                <w:szCs w:val="24"/>
              </w:rPr>
              <w:t>медичного центру , «Ценру реконструктивної та відновної медицини», «Багатопрофільного</w:t>
            </w:r>
            <w:r w:rsidR="0025271B">
              <w:rPr>
                <w:sz w:val="24"/>
                <w:szCs w:val="24"/>
              </w:rPr>
              <w:t xml:space="preserve"> </w:t>
            </w:r>
            <w:r w:rsidR="007934EB" w:rsidRPr="007934EB">
              <w:rPr>
                <w:sz w:val="24"/>
                <w:szCs w:val="24"/>
              </w:rPr>
              <w:t>медичного центру», «Офтальмологічного медичного центру»</w:t>
            </w:r>
            <w:r w:rsidR="007934EB" w:rsidRPr="004346FF">
              <w:rPr>
                <w:sz w:val="28"/>
                <w:szCs w:val="28"/>
              </w:rPr>
              <w:t xml:space="preserve">    </w:t>
            </w:r>
          </w:p>
          <w:p w:rsidR="007C11DD" w:rsidRPr="00CE0D22" w:rsidRDefault="007C11DD" w:rsidP="00C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Одеського національного медичного університету</w:t>
            </w:r>
            <w:r w:rsidRPr="00CE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7C11DD" w:rsidRPr="00CE0D22" w:rsidRDefault="007C11DD" w:rsidP="004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яким установлюється доплата в розмірі 10 відсотків посадового окладу (тарифної ставки)</w:t>
            </w:r>
          </w:p>
          <w:p w:rsidR="007C11DD" w:rsidRPr="00CE0D22" w:rsidRDefault="007C11DD" w:rsidP="007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E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використання у роботі дезінфікувальних засобів, а також працівників, які зайняті прибиранням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туалетів, згідно Умов оплати праці працівників закладів охорони здоров'я  та</w:t>
            </w:r>
          </w:p>
          <w:p w:rsidR="007C11DD" w:rsidRPr="00CE0D22" w:rsidRDefault="007C11DD" w:rsidP="004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установ соціального захисту населення, затверджених наказом Міністерства праці та</w:t>
            </w:r>
          </w:p>
          <w:p w:rsidR="007C11DD" w:rsidRPr="00CE0D22" w:rsidRDefault="007C11DD" w:rsidP="004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соціальної політики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CE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Міністерства охорони здоров'я України</w:t>
            </w:r>
          </w:p>
          <w:p w:rsidR="007C11DD" w:rsidRPr="00CE0D22" w:rsidRDefault="007C11DD" w:rsidP="007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E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05.10.2005р. №308/519</w:t>
            </w:r>
          </w:p>
        </w:tc>
      </w:tr>
    </w:tbl>
    <w:p w:rsidR="004F253C" w:rsidRPr="00F26341" w:rsidRDefault="004F253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196" w:type="dxa"/>
        <w:jc w:val="center"/>
        <w:tblLook w:val="04A0" w:firstRow="1" w:lastRow="0" w:firstColumn="1" w:lastColumn="0" w:noHBand="0" w:noVBand="1"/>
      </w:tblPr>
      <w:tblGrid>
        <w:gridCol w:w="756"/>
        <w:gridCol w:w="5531"/>
        <w:gridCol w:w="4019"/>
      </w:tblGrid>
      <w:tr w:rsidR="004F253C" w:rsidRPr="00F26341" w:rsidTr="005B46D4">
        <w:trPr>
          <w:trHeight w:val="645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53C" w:rsidRPr="00F26341" w:rsidRDefault="004F253C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2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з\п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53C" w:rsidRPr="00F26341" w:rsidRDefault="004F253C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2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структурного підрозділу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253C" w:rsidRPr="00F26341" w:rsidRDefault="004F253C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2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посади</w:t>
            </w:r>
          </w:p>
        </w:tc>
      </w:tr>
      <w:tr w:rsidR="00072009" w:rsidRPr="007C11DD" w:rsidTr="005B46D4">
        <w:trPr>
          <w:trHeight w:val="168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253C" w:rsidRPr="007C11DD" w:rsidRDefault="004F253C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253C" w:rsidRPr="007C11DD" w:rsidRDefault="004F253C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253C" w:rsidRPr="007C11DD" w:rsidRDefault="004F253C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F26341" w:rsidRPr="007C11DD" w:rsidTr="00150D38">
        <w:trPr>
          <w:trHeight w:val="402"/>
          <w:jc w:val="center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41" w:rsidRPr="00F26341" w:rsidRDefault="00F26341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F2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Багатопрофільний медичний центр</w:t>
            </w:r>
          </w:p>
        </w:tc>
      </w:tr>
      <w:tr w:rsidR="00072009" w:rsidRPr="007C11DD" w:rsidTr="005B46D4">
        <w:trPr>
          <w:trHeight w:val="519"/>
          <w:jc w:val="center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123BCE" w:rsidRDefault="004F253C" w:rsidP="00CC6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123BCE" w:rsidRDefault="004F253C" w:rsidP="00CC6A4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Господарсько-обслуговуючий персонал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Прибиральник службових приміщень </w:t>
            </w:r>
          </w:p>
        </w:tc>
      </w:tr>
      <w:tr w:rsidR="004F253C" w:rsidRPr="007C11DD" w:rsidTr="005B46D4">
        <w:trPr>
          <w:trHeight w:val="600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4F253C" w:rsidP="00CC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Хірургічне відділення № 1 на 70 ліжок (у т.ч. 15 ліжок денного перебування)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 палатна)</w:t>
            </w:r>
          </w:p>
        </w:tc>
      </w:tr>
      <w:tr w:rsidR="004F253C" w:rsidRPr="007C11DD" w:rsidTr="005B46D4">
        <w:trPr>
          <w:trHeight w:val="423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4F253C" w:rsidRPr="007C11DD" w:rsidTr="005B46D4">
        <w:trPr>
          <w:trHeight w:val="400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40083" w:rsidP="00C40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83" w:rsidRPr="00123BCE" w:rsidRDefault="004F253C" w:rsidP="00C4008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Хірургічне відділення № 1 на 70 ліжок</w:t>
            </w:r>
            <w:r w:rsidR="00030B0C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4F253C" w:rsidRPr="00123BCE" w:rsidRDefault="00C40083" w:rsidP="00CC6A4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F253C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Операційна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1E5F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операційна</w:t>
            </w:r>
          </w:p>
        </w:tc>
      </w:tr>
      <w:tr w:rsidR="004F253C" w:rsidRPr="007C11DD" w:rsidTr="00FB00C5">
        <w:trPr>
          <w:trHeight w:val="395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операційна</w:t>
            </w:r>
          </w:p>
        </w:tc>
      </w:tr>
      <w:tr w:rsidR="004F253C" w:rsidRPr="007C11DD" w:rsidTr="00FB00C5">
        <w:trPr>
          <w:trHeight w:val="412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40083" w:rsidP="00C40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123BCE" w:rsidRDefault="004F253C" w:rsidP="00030B0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Хірургічне відділення № 1 на 70 ліжок</w:t>
            </w:r>
            <w:r w:rsidR="00030B0C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Перев'язувальна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FB00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перев'язувальна</w:t>
            </w:r>
          </w:p>
        </w:tc>
      </w:tr>
      <w:tr w:rsidR="004F253C" w:rsidRPr="007C11DD" w:rsidTr="005B46D4">
        <w:trPr>
          <w:trHeight w:val="405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перев'язувальної</w:t>
            </w:r>
          </w:p>
        </w:tc>
      </w:tr>
      <w:tr w:rsidR="004F253C" w:rsidRPr="007C11DD" w:rsidTr="005B46D4">
        <w:trPr>
          <w:trHeight w:val="396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40083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123BCE" w:rsidRDefault="004F253C" w:rsidP="00030B0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Хірургічне відділення № 1 на 70 ліжок</w:t>
            </w:r>
            <w:r w:rsidR="00030B0C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Процедурний кабінет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FB00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</w:tr>
      <w:tr w:rsidR="004F253C" w:rsidRPr="007C11DD" w:rsidTr="005B46D4">
        <w:trPr>
          <w:trHeight w:val="416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процедурної</w:t>
            </w:r>
          </w:p>
        </w:tc>
      </w:tr>
      <w:tr w:rsidR="004F253C" w:rsidRPr="007C11DD" w:rsidTr="005B46D4">
        <w:trPr>
          <w:trHeight w:val="600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40083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4F253C" w:rsidP="00CC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Хірургічне відділення № 2 на 70 ліжок  (у т.ч. 15 ліжок денного перебування)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 палатна)</w:t>
            </w:r>
          </w:p>
        </w:tc>
      </w:tr>
      <w:tr w:rsidR="004F253C" w:rsidRPr="007C11DD" w:rsidTr="005B46D4">
        <w:trPr>
          <w:trHeight w:val="474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4F253C" w:rsidRPr="007C11DD" w:rsidTr="005B46D4">
        <w:trPr>
          <w:trHeight w:val="411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40083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4F253C" w:rsidP="00CC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Хірургічне відділення № 2 на 70 ліжок 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операційна</w:t>
            </w:r>
          </w:p>
        </w:tc>
      </w:tr>
      <w:tr w:rsidR="004F253C" w:rsidRPr="007C11DD" w:rsidTr="005B46D4">
        <w:trPr>
          <w:trHeight w:val="477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операційна</w:t>
            </w:r>
          </w:p>
        </w:tc>
      </w:tr>
      <w:tr w:rsidR="004F253C" w:rsidRPr="007C11DD" w:rsidTr="005B46D4">
        <w:trPr>
          <w:trHeight w:val="453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40083" w:rsidP="00C40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123BCE" w:rsidRDefault="004F253C" w:rsidP="00CC6A4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Хірургічне відділення № 2 на 70 ліжок. Перев'язувальна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FB00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перев'язувальна</w:t>
            </w:r>
          </w:p>
        </w:tc>
      </w:tr>
      <w:tr w:rsidR="004F253C" w:rsidRPr="007C11DD" w:rsidTr="005B46D4">
        <w:trPr>
          <w:trHeight w:val="399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перев'язувальної</w:t>
            </w:r>
          </w:p>
        </w:tc>
      </w:tr>
      <w:tr w:rsidR="004F253C" w:rsidRPr="007C11DD" w:rsidTr="005B46D4">
        <w:trPr>
          <w:trHeight w:val="406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40083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123BCE" w:rsidRDefault="004F253C" w:rsidP="004168A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Хірургічне відділення № 2 на 70 ліжок. Процедурний кабінет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FB00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</w:tr>
      <w:tr w:rsidR="004F253C" w:rsidRPr="007C11DD" w:rsidTr="005B46D4">
        <w:trPr>
          <w:trHeight w:val="412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процедурної</w:t>
            </w:r>
          </w:p>
        </w:tc>
      </w:tr>
      <w:tr w:rsidR="004F253C" w:rsidRPr="007C11DD" w:rsidTr="00FB00C5">
        <w:trPr>
          <w:trHeight w:val="404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40083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4F253C" w:rsidP="00CC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Гінекологічне відділення на 50 ліжок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(палатна)</w:t>
            </w:r>
          </w:p>
        </w:tc>
      </w:tr>
      <w:tr w:rsidR="004F253C" w:rsidRPr="007C11DD" w:rsidTr="00FB00C5">
        <w:trPr>
          <w:trHeight w:val="566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 палатна)</w:t>
            </w:r>
          </w:p>
        </w:tc>
      </w:tr>
      <w:tr w:rsidR="004F253C" w:rsidRPr="007C11DD" w:rsidTr="00F26341">
        <w:trPr>
          <w:trHeight w:val="389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40083" w:rsidP="00CC6A48">
            <w:pPr>
              <w:spacing w:before="240"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123BCE" w:rsidRDefault="004F253C" w:rsidP="00CC6A48">
            <w:pPr>
              <w:spacing w:after="0" w:line="60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Гінекологічне відділення 50 ліжок. Операційна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операційна</w:t>
            </w:r>
          </w:p>
        </w:tc>
      </w:tr>
      <w:tr w:rsidR="004F253C" w:rsidRPr="007C11DD" w:rsidTr="00F26341">
        <w:trPr>
          <w:trHeight w:val="395"/>
          <w:jc w:val="center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операційна</w:t>
            </w:r>
          </w:p>
        </w:tc>
      </w:tr>
      <w:tr w:rsidR="004F253C" w:rsidRPr="007C11DD" w:rsidTr="005B46D4">
        <w:trPr>
          <w:trHeight w:val="558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587A59" w:rsidP="00587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123BCE" w:rsidRDefault="004F253C" w:rsidP="00CC6A48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Гінекологічне відділення на 50 ліжок. Перев'язувальна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перев'язувальна</w:t>
            </w:r>
          </w:p>
        </w:tc>
      </w:tr>
      <w:tr w:rsidR="004F253C" w:rsidRPr="007C11DD" w:rsidTr="005B46D4">
        <w:trPr>
          <w:trHeight w:val="410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перев'язувальної</w:t>
            </w:r>
          </w:p>
        </w:tc>
      </w:tr>
      <w:tr w:rsidR="004F253C" w:rsidRPr="007C11DD" w:rsidTr="005B46D4">
        <w:trPr>
          <w:trHeight w:val="389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587A59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123BCE" w:rsidRDefault="004F253C" w:rsidP="00CC6A4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Гінекологічне відділення на 50 ліжок. Процедурний кабінет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</w:tr>
      <w:tr w:rsidR="004F253C" w:rsidRPr="007C11DD" w:rsidTr="005B46D4">
        <w:trPr>
          <w:trHeight w:val="408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процедурної</w:t>
            </w:r>
          </w:p>
        </w:tc>
      </w:tr>
      <w:tr w:rsidR="00587A59" w:rsidRPr="007C11DD" w:rsidTr="005B46D4">
        <w:trPr>
          <w:trHeight w:val="390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7A59" w:rsidRPr="00123BCE" w:rsidRDefault="00587A59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7A59" w:rsidRPr="00123BCE" w:rsidRDefault="00587A59" w:rsidP="00BB69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Відділення  інвазивних методів діагностики та лікування гінекологічних </w:t>
            </w:r>
            <w:r w:rsidR="00CE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захворювань 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зі стаціонаром на 30 ліжок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A59" w:rsidRPr="007C11DD" w:rsidRDefault="00587A59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F253C" w:rsidRPr="007C11DD" w:rsidTr="005B46D4">
        <w:trPr>
          <w:trHeight w:val="390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587A59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123BCE" w:rsidRDefault="004F253C" w:rsidP="001E5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Відділення інвазивних методів діагностики та лікува</w:t>
            </w:r>
            <w:r w:rsidR="00587A59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ння гінекологічних захворювань.</w:t>
            </w:r>
            <w:r w:rsidR="001E5F43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Ендоскопічна операційна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1E5F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операційна</w:t>
            </w:r>
          </w:p>
        </w:tc>
      </w:tr>
      <w:tr w:rsidR="004F253C" w:rsidRPr="007C11DD" w:rsidTr="005B46D4">
        <w:trPr>
          <w:trHeight w:val="398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операційна</w:t>
            </w:r>
          </w:p>
        </w:tc>
      </w:tr>
      <w:tr w:rsidR="004F253C" w:rsidRPr="007C11DD" w:rsidTr="005B46D4">
        <w:trPr>
          <w:trHeight w:val="547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587A59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5.2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123BCE" w:rsidRDefault="004F253C" w:rsidP="001E5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Відділення інвазивних методів діагностики та лікування гінекологічних захворювань. Стаціонар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1E5F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медична сестра </w:t>
            </w:r>
          </w:p>
        </w:tc>
      </w:tr>
      <w:tr w:rsidR="004F253C" w:rsidRPr="007C11DD" w:rsidTr="005B46D4">
        <w:trPr>
          <w:trHeight w:val="435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123BCE" w:rsidRDefault="00587A59" w:rsidP="001E5F4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3C" w:rsidRPr="00123BCE" w:rsidRDefault="004F253C" w:rsidP="001E5F4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Фізіотерапевтичне відділення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1E5F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медична сестра </w:t>
            </w:r>
          </w:p>
        </w:tc>
      </w:tr>
      <w:tr w:rsidR="004F253C" w:rsidRPr="007C11DD" w:rsidTr="005B46D4">
        <w:trPr>
          <w:trHeight w:val="39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123BCE" w:rsidRDefault="00587A59" w:rsidP="009320D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4F253C" w:rsidP="001E5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Централізована стер</w:t>
            </w:r>
            <w:r w:rsidR="000D74E5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и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лізаційна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1E5F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</w:t>
            </w:r>
          </w:p>
        </w:tc>
      </w:tr>
      <w:tr w:rsidR="00587A59" w:rsidRPr="007C11DD" w:rsidTr="005B46D4">
        <w:trPr>
          <w:trHeight w:val="399"/>
          <w:jc w:val="center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A59" w:rsidRPr="00123BCE" w:rsidRDefault="00587A59" w:rsidP="001E5F4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A59" w:rsidRPr="00123BCE" w:rsidRDefault="00587A59" w:rsidP="00BB69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Діагностичне відділення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7A59" w:rsidRPr="007C11DD" w:rsidRDefault="00587A59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F253C" w:rsidRPr="007C11DD" w:rsidTr="005B46D4">
        <w:trPr>
          <w:trHeight w:val="453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587A59" w:rsidP="001E5F4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123BCE" w:rsidRDefault="004F253C" w:rsidP="001E5F4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Діагностичне відділення. Кабінет ендоскопії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1E5F43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медична сестра </w:t>
            </w:r>
          </w:p>
        </w:tc>
      </w:tr>
      <w:tr w:rsidR="004F253C" w:rsidRPr="007C11DD" w:rsidTr="005B46D4">
        <w:trPr>
          <w:trHeight w:val="416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123BCE" w:rsidRDefault="00D150E3" w:rsidP="001E5F4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8.2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3C" w:rsidRPr="00123BCE" w:rsidRDefault="004F253C" w:rsidP="001E5F4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Діагностичне відділення. Кабінет УЗД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1E5F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</w:t>
            </w:r>
          </w:p>
        </w:tc>
      </w:tr>
      <w:tr w:rsidR="004F253C" w:rsidRPr="007C11DD" w:rsidTr="005B46D4">
        <w:trPr>
          <w:trHeight w:val="366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123BCE" w:rsidRDefault="00D150E3" w:rsidP="001E5F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3C" w:rsidRPr="00123BCE" w:rsidRDefault="004F253C" w:rsidP="001E5F43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Діагностичне відділення. Кабінет ЕКГ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1E5F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</w:t>
            </w:r>
          </w:p>
        </w:tc>
      </w:tr>
      <w:tr w:rsidR="004F253C" w:rsidRPr="007C11DD" w:rsidTr="005B46D4">
        <w:trPr>
          <w:trHeight w:val="355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D150E3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4F253C" w:rsidP="00BB69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Кардіологічне відділення на 40 ліжок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</w:tr>
      <w:tr w:rsidR="004F253C" w:rsidRPr="007C11DD" w:rsidTr="005B46D4">
        <w:trPr>
          <w:trHeight w:val="402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процедурної</w:t>
            </w:r>
          </w:p>
        </w:tc>
      </w:tr>
      <w:tr w:rsidR="004F253C" w:rsidRPr="007C11DD" w:rsidTr="005B46D4">
        <w:trPr>
          <w:trHeight w:val="600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 палатна)</w:t>
            </w:r>
          </w:p>
        </w:tc>
      </w:tr>
      <w:tr w:rsidR="004F253C" w:rsidRPr="007C11DD" w:rsidTr="005B46D4">
        <w:trPr>
          <w:trHeight w:val="315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4F253C" w:rsidRPr="007C11DD" w:rsidTr="005B46D4">
        <w:trPr>
          <w:trHeight w:val="463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D150E3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4F253C" w:rsidP="00BB69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Ревматологічне відділення на 50 ліжок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1E5F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</w:tr>
      <w:tr w:rsidR="004F253C" w:rsidRPr="007C11DD" w:rsidTr="00825DA1">
        <w:trPr>
          <w:trHeight w:val="412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процедурної</w:t>
            </w:r>
          </w:p>
        </w:tc>
      </w:tr>
      <w:tr w:rsidR="004F253C" w:rsidRPr="007C11DD" w:rsidTr="00825DA1">
        <w:trPr>
          <w:trHeight w:val="600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 палатна)</w:t>
            </w:r>
          </w:p>
        </w:tc>
      </w:tr>
      <w:tr w:rsidR="004F253C" w:rsidRPr="007C11DD" w:rsidTr="00825DA1">
        <w:trPr>
          <w:trHeight w:val="498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4F253C" w:rsidRPr="007C11DD" w:rsidTr="00F26341">
        <w:trPr>
          <w:trHeight w:val="487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43" w:rsidRPr="00123BCE" w:rsidRDefault="001E5F43" w:rsidP="00D150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1E5F43" w:rsidRPr="00123BCE" w:rsidRDefault="001E5F43" w:rsidP="00D150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F253C" w:rsidRPr="00123BCE" w:rsidRDefault="00D150E3" w:rsidP="00D150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3C" w:rsidRPr="00123BCE" w:rsidRDefault="004F253C" w:rsidP="00BB69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Кардіохірургічне відділення на 30 </w:t>
            </w:r>
            <w:r w:rsidR="00646F45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ліжок з </w:t>
            </w:r>
            <w:r w:rsidR="001E5F43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лаб</w:t>
            </w:r>
            <w:r w:rsidR="00646F45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орією електрофізі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ологічних досліджень серця з рентгенопераційно</w:t>
            </w:r>
            <w:r w:rsidR="00D150E3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ї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артеріо- та венографі</w:t>
            </w:r>
            <w:r w:rsidR="00D150E3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ї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та палатами інтенсивної терапії на 6 ліжок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операційна</w:t>
            </w:r>
          </w:p>
        </w:tc>
      </w:tr>
      <w:tr w:rsidR="004F253C" w:rsidRPr="007C11DD" w:rsidTr="00F26341">
        <w:trPr>
          <w:trHeight w:val="395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перев'язувальна</w:t>
            </w:r>
          </w:p>
        </w:tc>
      </w:tr>
      <w:tr w:rsidR="004F253C" w:rsidRPr="007C11DD" w:rsidTr="00F26341">
        <w:trPr>
          <w:trHeight w:val="368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(палатна)</w:t>
            </w:r>
          </w:p>
        </w:tc>
      </w:tr>
      <w:tr w:rsidR="004F253C" w:rsidRPr="007C11DD" w:rsidTr="00F26341">
        <w:trPr>
          <w:trHeight w:val="402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перев'язувальної</w:t>
            </w:r>
          </w:p>
        </w:tc>
      </w:tr>
      <w:tr w:rsidR="004F253C" w:rsidRPr="007C11DD" w:rsidTr="00F26341">
        <w:trPr>
          <w:trHeight w:val="407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4B7F62" w:rsidRPr="007C11DD" w:rsidTr="00F26341">
        <w:trPr>
          <w:trHeight w:val="338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62" w:rsidRPr="00123BCE" w:rsidRDefault="004B7F62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11.1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F62" w:rsidRPr="00123BCE" w:rsidRDefault="004B7F62" w:rsidP="001E5F4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Кардіохірургічне відділення на 30 ліжок. Лабораторія електрофізіологічних досліджень серця з рентгенопераційної та артеро- та венографії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F62" w:rsidRPr="007C11DD" w:rsidRDefault="004B7F62" w:rsidP="004B7F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</w:t>
            </w: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естра </w:t>
            </w: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медична </w:t>
            </w: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операційна</w:t>
            </w:r>
          </w:p>
        </w:tc>
      </w:tr>
      <w:tr w:rsidR="004B7F62" w:rsidRPr="007C11DD" w:rsidTr="00064B55">
        <w:trPr>
          <w:trHeight w:val="337"/>
          <w:jc w:val="center"/>
        </w:trPr>
        <w:tc>
          <w:tcPr>
            <w:tcW w:w="6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F62" w:rsidRPr="00123BCE" w:rsidRDefault="004B7F62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B7F62" w:rsidRPr="00123BCE" w:rsidRDefault="004B7F62" w:rsidP="00D15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F62" w:rsidRPr="007C11DD" w:rsidRDefault="004B7F62" w:rsidP="004B7F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операційна</w:t>
            </w:r>
          </w:p>
        </w:tc>
      </w:tr>
      <w:tr w:rsidR="004B7F62" w:rsidRPr="007C11DD" w:rsidTr="005B46D4">
        <w:trPr>
          <w:trHeight w:val="585"/>
          <w:jc w:val="center"/>
        </w:trPr>
        <w:tc>
          <w:tcPr>
            <w:tcW w:w="6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F62" w:rsidRPr="00123BCE" w:rsidRDefault="004B7F62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62" w:rsidRPr="00123BCE" w:rsidRDefault="004B7F62" w:rsidP="00D15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F62" w:rsidRPr="007C11DD" w:rsidRDefault="004B7F62" w:rsidP="00646F4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</w:t>
            </w:r>
          </w:p>
        </w:tc>
      </w:tr>
      <w:tr w:rsidR="004F253C" w:rsidRPr="007C11DD" w:rsidTr="005B46D4">
        <w:trPr>
          <w:trHeight w:val="393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A7A67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4F253C" w:rsidP="001E5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Педіатричне відділення № 1 для дітей до 1 року життя на 40 ліжок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</w:tr>
      <w:tr w:rsidR="004F253C" w:rsidRPr="007C11DD" w:rsidTr="005B46D4">
        <w:trPr>
          <w:trHeight w:val="414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медична сестра </w:t>
            </w:r>
          </w:p>
        </w:tc>
      </w:tr>
      <w:tr w:rsidR="004F253C" w:rsidRPr="007C11DD" w:rsidTr="005B46D4">
        <w:trPr>
          <w:trHeight w:val="406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процедурної</w:t>
            </w:r>
          </w:p>
        </w:tc>
      </w:tr>
      <w:tr w:rsidR="004F253C" w:rsidRPr="007C11DD" w:rsidTr="005B46D4">
        <w:trPr>
          <w:trHeight w:val="600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 палатна)</w:t>
            </w:r>
          </w:p>
        </w:tc>
      </w:tr>
      <w:tr w:rsidR="004F253C" w:rsidRPr="007C11DD" w:rsidTr="005B46D4">
        <w:trPr>
          <w:trHeight w:val="350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4F253C" w:rsidRPr="007C11DD" w:rsidTr="005B46D4">
        <w:trPr>
          <w:trHeight w:val="412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A7A67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4F253C" w:rsidP="001E5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Педіатричне відділення № 2 на 30 ліжок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</w:tr>
      <w:tr w:rsidR="004F253C" w:rsidRPr="007C11DD" w:rsidTr="005B46D4">
        <w:trPr>
          <w:trHeight w:val="390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процедурної</w:t>
            </w:r>
          </w:p>
        </w:tc>
      </w:tr>
      <w:tr w:rsidR="004F253C" w:rsidRPr="007C11DD" w:rsidTr="005B46D4">
        <w:trPr>
          <w:trHeight w:val="600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 палатна)</w:t>
            </w:r>
          </w:p>
        </w:tc>
      </w:tr>
      <w:tr w:rsidR="004F253C" w:rsidRPr="007C11DD" w:rsidTr="005B46D4">
        <w:trPr>
          <w:trHeight w:val="340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E04FCE" w:rsidRPr="007C11DD" w:rsidTr="005B46D4">
        <w:trPr>
          <w:trHeight w:val="433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A7A67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4F253C" w:rsidP="001E5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Педіатричне відділення № 3 на 45 ліжок, у т.ч. 15 педіатричних, 20 кардіоревматологічних, 10 гастроентерологічних ліжок (у т.ч. 20 ліжок </w:t>
            </w:r>
            <w:r w:rsidR="00B56B8F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денного п</w:t>
            </w:r>
            <w:r w:rsidR="00CA7A67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еребування, з них 15</w:t>
            </w:r>
            <w:r w:rsidR="001E5F43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A7A67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кардіоревма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тологічних та</w:t>
            </w:r>
            <w:r w:rsidR="00B56B8F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5 гастроентерологічних ліжок)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FB00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</w:tr>
      <w:tr w:rsidR="004F253C" w:rsidRPr="007C11DD" w:rsidTr="005B46D4">
        <w:trPr>
          <w:trHeight w:val="392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процедурної</w:t>
            </w:r>
          </w:p>
        </w:tc>
      </w:tr>
      <w:tr w:rsidR="004F253C" w:rsidRPr="007C11DD" w:rsidTr="005B46D4">
        <w:trPr>
          <w:trHeight w:val="600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 палатна)</w:t>
            </w:r>
          </w:p>
        </w:tc>
      </w:tr>
      <w:tr w:rsidR="004F253C" w:rsidRPr="007C11DD" w:rsidTr="005B46D4">
        <w:trPr>
          <w:trHeight w:val="412"/>
          <w:jc w:val="center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4F253C" w:rsidRPr="007C11DD" w:rsidTr="005B46D4">
        <w:trPr>
          <w:trHeight w:val="500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A7A67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Консультативно-діагностичне поліклінічне відділення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(невропатолога)</w:t>
            </w:r>
          </w:p>
        </w:tc>
      </w:tr>
      <w:tr w:rsidR="004F253C" w:rsidRPr="007C11DD" w:rsidTr="005B46D4">
        <w:trPr>
          <w:trHeight w:val="394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(уролога)</w:t>
            </w:r>
          </w:p>
        </w:tc>
      </w:tr>
      <w:tr w:rsidR="004F253C" w:rsidRPr="007C11DD" w:rsidTr="005B46D4">
        <w:trPr>
          <w:trHeight w:val="401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(отоларинголога)</w:t>
            </w:r>
          </w:p>
        </w:tc>
      </w:tr>
      <w:tr w:rsidR="004F253C" w:rsidRPr="007C11DD" w:rsidTr="005B46D4">
        <w:trPr>
          <w:trHeight w:val="407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53C" w:rsidRPr="00123BCE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(офтальмолога)</w:t>
            </w:r>
          </w:p>
        </w:tc>
      </w:tr>
      <w:tr w:rsidR="004F253C" w:rsidRPr="007C11DD" w:rsidTr="005B46D4">
        <w:trPr>
          <w:trHeight w:val="615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3C" w:rsidRPr="00123BCE" w:rsidRDefault="00CA7A67" w:rsidP="0007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3C" w:rsidRPr="00123BCE" w:rsidRDefault="004F253C" w:rsidP="00AE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Клініко-діагностична лабораторія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53C" w:rsidRPr="007C11DD" w:rsidRDefault="004F253C" w:rsidP="0007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 клініко-діагностична лабораторія)</w:t>
            </w:r>
          </w:p>
        </w:tc>
      </w:tr>
      <w:tr w:rsidR="00F26341" w:rsidRPr="007C11DD" w:rsidTr="00054C1F">
        <w:trPr>
          <w:trHeight w:val="615"/>
          <w:jc w:val="center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341" w:rsidRPr="00F26341" w:rsidRDefault="00F26341" w:rsidP="00CC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Центр реконструктивної та відновної медицини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</w:t>
            </w:r>
            <w:r w:rsidRPr="00F2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Університетська клініка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F26341" w:rsidP="00BF1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Господарсько-обслуговуючий персонал.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Прибиральник службових приміщень</w:t>
            </w:r>
          </w:p>
        </w:tc>
      </w:tr>
      <w:tr w:rsidR="00F26341" w:rsidRPr="007C11DD" w:rsidTr="00F26341">
        <w:trPr>
          <w:trHeight w:val="406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341" w:rsidRPr="00123BCE" w:rsidRDefault="00F26341" w:rsidP="00F263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  2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341" w:rsidRPr="00123BCE" w:rsidRDefault="00F26341" w:rsidP="00BB694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Поліклініка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26341" w:rsidRPr="007C11DD" w:rsidTr="00F26341">
        <w:trPr>
          <w:trHeight w:val="439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2.1</w:t>
            </w:r>
            <w:r w:rsidR="0093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BB69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Консультативне відділення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(гінеколога)</w:t>
            </w:r>
          </w:p>
        </w:tc>
      </w:tr>
      <w:tr w:rsidR="00F26341" w:rsidRPr="007C11DD" w:rsidTr="00F26341">
        <w:trPr>
          <w:trHeight w:val="439"/>
          <w:jc w:val="center"/>
        </w:trPr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(ендокринолога)</w:t>
            </w:r>
          </w:p>
        </w:tc>
      </w:tr>
      <w:tr w:rsidR="00F26341" w:rsidRPr="007C11DD" w:rsidTr="00F26341">
        <w:trPr>
          <w:trHeight w:val="439"/>
          <w:jc w:val="center"/>
        </w:trPr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030B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(онколога)</w:t>
            </w:r>
          </w:p>
        </w:tc>
      </w:tr>
      <w:tr w:rsidR="00F26341" w:rsidRPr="007C11DD" w:rsidTr="00F26341">
        <w:trPr>
          <w:trHeight w:val="439"/>
          <w:jc w:val="center"/>
        </w:trPr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(проктолога)</w:t>
            </w:r>
          </w:p>
        </w:tc>
      </w:tr>
      <w:tr w:rsidR="00F26341" w:rsidRPr="007C11DD" w:rsidTr="00F26341">
        <w:trPr>
          <w:trHeight w:val="439"/>
          <w:jc w:val="center"/>
        </w:trPr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030B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(хірурга)</w:t>
            </w:r>
          </w:p>
        </w:tc>
      </w:tr>
      <w:tr w:rsidR="00F26341" w:rsidRPr="007C11DD" w:rsidTr="00F26341">
        <w:trPr>
          <w:trHeight w:val="439"/>
          <w:jc w:val="center"/>
        </w:trPr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03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</w:t>
            </w:r>
            <w:r w:rsidR="0003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ортопеда-</w:t>
            </w: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травматолога)</w:t>
            </w:r>
          </w:p>
        </w:tc>
      </w:tr>
      <w:tr w:rsidR="00F26341" w:rsidRPr="007C11DD" w:rsidTr="00F26341">
        <w:trPr>
          <w:trHeight w:val="439"/>
          <w:jc w:val="center"/>
        </w:trPr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(терапевта)</w:t>
            </w:r>
          </w:p>
        </w:tc>
      </w:tr>
      <w:tr w:rsidR="00F26341" w:rsidRPr="007C11DD" w:rsidTr="00F26341">
        <w:trPr>
          <w:trHeight w:val="439"/>
          <w:jc w:val="center"/>
        </w:trPr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(дерматовенеролога)</w:t>
            </w:r>
          </w:p>
        </w:tc>
      </w:tr>
      <w:tr w:rsidR="00F26341" w:rsidRPr="007C11DD" w:rsidTr="00F26341">
        <w:trPr>
          <w:trHeight w:val="439"/>
          <w:jc w:val="center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F26341" w:rsidP="001E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2.2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1E252C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Денний стаціонар (15 ліжок)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1E25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2.3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1E2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Фізіотерапевтичне відділення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F26341" w:rsidRPr="007C11DD" w:rsidTr="005B46D4">
        <w:trPr>
          <w:trHeight w:val="615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 кабінету з лікувальної фізкультури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2.4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1E2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Процедурний кабінет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1E25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1E25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медична сестра 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F26341" w:rsidP="001E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2.5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1E252C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Реєстратура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1E25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медична сестра 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341" w:rsidRPr="00123BCE" w:rsidRDefault="00F26341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6341" w:rsidRPr="00123BCE" w:rsidRDefault="00F26341" w:rsidP="001E2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Лабораторно-діагностичний комплекс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3.1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1E252C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Відділення патологоанатомічне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1E25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медична сестра </w:t>
            </w:r>
          </w:p>
        </w:tc>
      </w:tr>
      <w:tr w:rsidR="00F26341" w:rsidRPr="007C11DD" w:rsidTr="005B46D4">
        <w:trPr>
          <w:trHeight w:val="600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3.2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932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Відділення функціональної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ультразвукової, променевої та ендоскопічної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діагностики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функціональної діагностики</w:t>
            </w:r>
          </w:p>
        </w:tc>
      </w:tr>
      <w:tr w:rsidR="00F26341" w:rsidRPr="007C11DD" w:rsidTr="005B46D4">
        <w:trPr>
          <w:trHeight w:val="420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УЗД</w:t>
            </w:r>
          </w:p>
        </w:tc>
      </w:tr>
      <w:tr w:rsidR="00F26341" w:rsidRPr="007C11DD" w:rsidTr="005B46D4">
        <w:trPr>
          <w:trHeight w:val="420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(ендоскопіста)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341" w:rsidRPr="00123BCE" w:rsidRDefault="001E252C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3.3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341" w:rsidRPr="00123BCE" w:rsidRDefault="00F26341" w:rsidP="001E2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Відділення лабораторної діагностики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1E252C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3.3</w:t>
            </w:r>
            <w:r w:rsidR="00F26341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.1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1E2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Лабораторія клінічної діагностики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(лабораторії)</w:t>
            </w:r>
          </w:p>
        </w:tc>
      </w:tr>
      <w:tr w:rsidR="00F26341" w:rsidRPr="007C11DD" w:rsidTr="005B46D4">
        <w:trPr>
          <w:trHeight w:val="615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(клінічна біохімія, живі збудники)</w:t>
            </w:r>
          </w:p>
        </w:tc>
      </w:tr>
      <w:tr w:rsidR="00F26341" w:rsidRPr="007C11DD" w:rsidTr="005B46D4">
        <w:trPr>
          <w:trHeight w:val="300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95605C" w:rsidP="009560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3.3.</w:t>
            </w:r>
            <w:r w:rsidR="00F26341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341" w:rsidRPr="00123BCE" w:rsidRDefault="00F26341" w:rsidP="009560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Лабораторія молекулярно-генетичних досліджень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843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(генетика)</w:t>
            </w:r>
          </w:p>
        </w:tc>
      </w:tr>
      <w:tr w:rsidR="00F26341" w:rsidRPr="007C11DD" w:rsidTr="005B46D4">
        <w:trPr>
          <w:trHeight w:val="425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341" w:rsidRPr="00123BCE" w:rsidRDefault="00797901" w:rsidP="00843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26341" w:rsidRPr="00123BCE" w:rsidRDefault="00F26341" w:rsidP="00843B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Лікувальний комплекс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123BCE" w:rsidRDefault="00797901" w:rsidP="00BD5C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="00F26341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.1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BD5C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Операційне відділення</w:t>
            </w:r>
          </w:p>
        </w:tc>
        <w:tc>
          <w:tcPr>
            <w:tcW w:w="4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BD5C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операційної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341" w:rsidRPr="00123BCE" w:rsidRDefault="009E485E" w:rsidP="00F26341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4.2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6341" w:rsidRPr="00123BCE" w:rsidRDefault="00F26341" w:rsidP="00E4502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Відділення хірургічне з інвазивними методами діагностики та лікування на 80 ліжок у т.ч. стаціонар на 60</w:t>
            </w:r>
            <w:r w:rsidR="00E45027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ліжок та стаціонар на 20 ліжок хірургічних</w:t>
            </w:r>
          </w:p>
        </w:tc>
        <w:tc>
          <w:tcPr>
            <w:tcW w:w="4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341" w:rsidRPr="007C11DD" w:rsidRDefault="00F26341" w:rsidP="00F263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26341" w:rsidRPr="007C11DD" w:rsidTr="005B46D4">
        <w:trPr>
          <w:trHeight w:val="48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9E485E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4.2.1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41" w:rsidRPr="00123BCE" w:rsidRDefault="00F26341" w:rsidP="006A1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Ендоскопічна хірургія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</w:tr>
      <w:tr w:rsidR="00F26341" w:rsidRPr="007C11DD" w:rsidTr="00F26341">
        <w:trPr>
          <w:trHeight w:val="510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перев'язувальної</w:t>
            </w:r>
          </w:p>
        </w:tc>
      </w:tr>
      <w:tr w:rsidR="00F26341" w:rsidRPr="007C11DD" w:rsidTr="00F26341">
        <w:trPr>
          <w:trHeight w:val="439"/>
          <w:jc w:val="center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9E485E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="00F26341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.2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.2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41" w:rsidRPr="00123BCE" w:rsidRDefault="00F26341" w:rsidP="008F4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Цілодобові пости на стаціонар на 60 ліжок з інвазивними методами діагностики та лікування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палатна</w:t>
            </w:r>
          </w:p>
        </w:tc>
      </w:tr>
      <w:tr w:rsidR="00F26341" w:rsidRPr="007C11DD" w:rsidTr="00F26341">
        <w:trPr>
          <w:trHeight w:val="439"/>
          <w:jc w:val="center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з догляду за хворими</w:t>
            </w:r>
          </w:p>
        </w:tc>
      </w:tr>
      <w:tr w:rsidR="00F26341" w:rsidRPr="007C11DD" w:rsidTr="00F26341">
        <w:trPr>
          <w:trHeight w:val="439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9E485E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="00F26341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2.</w:t>
            </w:r>
            <w:r w:rsidR="00F26341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8F4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Стаціонар на 20 ліжок - хірургічних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перев'язувальної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палатна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9E485E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4.3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7979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Відділення репродуктивної медицини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9E485E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4.4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7979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Відділення терапії на 50 ліжок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палатна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9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процедурної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9E485E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4.5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7979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Неврологічне відділення на 60 ліжок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Сестра медична процедурної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палатна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 процедурної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9E485E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4.6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9E4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Приймальне відділення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341" w:rsidRPr="00123BCE" w:rsidRDefault="009E485E" w:rsidP="00F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4.7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341" w:rsidRPr="00123BCE" w:rsidRDefault="00F26341" w:rsidP="00CC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Централізована стерилізаційна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41" w:rsidRPr="007C11DD" w:rsidRDefault="00F26341" w:rsidP="009E48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медична сестра 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341" w:rsidRPr="00123BCE" w:rsidRDefault="009E485E" w:rsidP="00CC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4.8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6341" w:rsidRPr="00123BCE" w:rsidRDefault="00F26341" w:rsidP="00CC6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Загальний штат для лікувального комплексу</w:t>
            </w:r>
          </w:p>
        </w:tc>
        <w:tc>
          <w:tcPr>
            <w:tcW w:w="4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341" w:rsidRPr="007C11DD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медична сестра (прибиральниця)</w:t>
            </w:r>
          </w:p>
        </w:tc>
      </w:tr>
      <w:tr w:rsidR="00CC6A48" w:rsidRPr="007C11DD" w:rsidTr="001C6EFE">
        <w:trPr>
          <w:trHeight w:val="439"/>
          <w:jc w:val="center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48" w:rsidRPr="00CC6A48" w:rsidRDefault="00CC6A48" w:rsidP="00CC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C6A4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Медичний  офтальмологічний центр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  1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30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Господарсько-обслуговуючий персонал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Прибиральник службових приміщень</w:t>
            </w:r>
          </w:p>
        </w:tc>
      </w:tr>
      <w:tr w:rsidR="00F26341" w:rsidRPr="007C11DD" w:rsidTr="00F13EC2">
        <w:trPr>
          <w:trHeight w:val="43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302A23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  2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302A23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Офтальмологічне відділення №</w:t>
            </w:r>
            <w:r w:rsidR="0050546E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296A68" w:rsidP="0029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Сестра медична офтальмолога </w:t>
            </w:r>
            <w:r w:rsidR="00F26341"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Молодша медична сестра </w:t>
            </w:r>
            <w:bookmarkStart w:id="0" w:name="_GoBack"/>
            <w:bookmarkEnd w:id="0"/>
          </w:p>
        </w:tc>
      </w:tr>
      <w:tr w:rsidR="00F26341" w:rsidRPr="007C11DD" w:rsidTr="00F13EC2">
        <w:trPr>
          <w:trHeight w:val="439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6341" w:rsidRPr="00123BCE" w:rsidRDefault="00F13EC2" w:rsidP="00F13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  <w:p w:rsidR="00F26341" w:rsidRPr="00123BCE" w:rsidRDefault="00F26341" w:rsidP="00F263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F26341" w:rsidRPr="00123BCE" w:rsidRDefault="00F26341" w:rsidP="00F263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F26341" w:rsidRPr="00123BCE" w:rsidRDefault="00F26341" w:rsidP="00F263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F26341" w:rsidRPr="00123BCE" w:rsidRDefault="00F26341" w:rsidP="00F263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F26341" w:rsidRPr="00123BCE" w:rsidRDefault="00F26341" w:rsidP="00CC6A4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Офтальмологічне відділення №</w:t>
            </w:r>
            <w:r w:rsidR="0050546E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 на 30 ліжок, у т.ч. 5 ліжок дитячих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Сестра медична процедурної</w:t>
            </w:r>
          </w:p>
        </w:tc>
      </w:tr>
      <w:tr w:rsidR="00F26341" w:rsidRPr="007C11DD" w:rsidTr="00F13EC2">
        <w:trPr>
          <w:trHeight w:val="439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Сестра медична перев'язувальної</w:t>
            </w:r>
          </w:p>
        </w:tc>
      </w:tr>
      <w:tr w:rsidR="00F26341" w:rsidRPr="007C11DD" w:rsidTr="00F13EC2">
        <w:trPr>
          <w:trHeight w:val="439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Default="00F26341" w:rsidP="00F2634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Молодша медична сестра перев'язувальної</w:t>
            </w:r>
            <w:r w:rsidR="00296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</w:p>
          <w:p w:rsidR="00296A68" w:rsidRPr="007C11DD" w:rsidRDefault="00296A68" w:rsidP="00F2634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Молодша медична сестра(палатна) </w:t>
            </w:r>
          </w:p>
        </w:tc>
      </w:tr>
      <w:tr w:rsidR="00F26341" w:rsidRPr="007C11DD" w:rsidTr="00F13EC2">
        <w:trPr>
          <w:trHeight w:val="439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Молодша медична сестра процедурної</w:t>
            </w:r>
          </w:p>
        </w:tc>
      </w:tr>
      <w:tr w:rsidR="00F26341" w:rsidRPr="007C11DD" w:rsidTr="00F13EC2">
        <w:trPr>
          <w:trHeight w:val="487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Молодша медична сестра (прибиральниця)</w:t>
            </w:r>
          </w:p>
        </w:tc>
      </w:tr>
      <w:tr w:rsidR="00F26341" w:rsidRPr="007C11DD" w:rsidTr="00F13EC2">
        <w:trPr>
          <w:trHeight w:val="439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50546E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  </w:t>
            </w:r>
          </w:p>
          <w:p w:rsidR="0050546E" w:rsidRPr="00123BCE" w:rsidRDefault="0050546E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F26341" w:rsidRPr="00123BCE" w:rsidRDefault="00F26341" w:rsidP="0003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0546E" w:rsidRPr="00123BCE" w:rsidRDefault="0050546E" w:rsidP="00CC6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50546E" w:rsidRPr="00123BCE" w:rsidRDefault="0050546E" w:rsidP="00CC6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F26341" w:rsidRPr="00123BCE" w:rsidRDefault="00CC6A48" w:rsidP="00CC6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Оф</w:t>
            </w:r>
            <w:r w:rsidR="00F26341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тальмологічне відділення №</w:t>
            </w:r>
            <w:r w:rsidR="000325AA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F26341"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 на 30 ліжок, у т.ч. 5 ліжок дитячих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Сестра медична процедурної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Сестра медична перев</w:t>
            </w: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язувальної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Молодша медична сестра перев'язувальної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Молодша медична сестра процедурної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Молодша медична сестра (прибиральниця)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0325A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2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  5</w:t>
            </w:r>
            <w:r w:rsidR="00932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6341" w:rsidRPr="00123BCE" w:rsidRDefault="00F26341" w:rsidP="000325AA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Операційний блок.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Сестра медична операційна</w:t>
            </w:r>
          </w:p>
        </w:tc>
      </w:tr>
      <w:tr w:rsidR="00F26341" w:rsidRPr="007C11DD" w:rsidTr="005B46D4">
        <w:trPr>
          <w:trHeight w:val="439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341" w:rsidRPr="007C11DD" w:rsidRDefault="00F26341" w:rsidP="00F2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Молодша медична сестра операційної</w:t>
            </w:r>
          </w:p>
        </w:tc>
      </w:tr>
    </w:tbl>
    <w:p w:rsidR="00072009" w:rsidRPr="007C11DD" w:rsidRDefault="00072009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80174" w:rsidRPr="007C11DD" w:rsidRDefault="00D80174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E04FCE" w:rsidRPr="007C11DD" w:rsidRDefault="00E04FCE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E04FCE" w:rsidRPr="007C11DD" w:rsidRDefault="00E04FCE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7934EB" w:rsidRPr="004346FF" w:rsidRDefault="007934EB" w:rsidP="007934EB">
      <w:pPr>
        <w:rPr>
          <w:bCs/>
          <w:color w:val="000000"/>
          <w:sz w:val="28"/>
          <w:szCs w:val="28"/>
          <w:lang w:eastAsia="uk-UA"/>
        </w:rPr>
      </w:pPr>
      <w:r w:rsidRPr="004346FF">
        <w:rPr>
          <w:bCs/>
          <w:color w:val="000000"/>
          <w:sz w:val="28"/>
          <w:szCs w:val="28"/>
          <w:lang w:eastAsia="uk-UA"/>
        </w:rPr>
        <w:t>Головний лікар                   Головний лікар                             Головний лікар</w:t>
      </w:r>
    </w:p>
    <w:p w:rsidR="007934EB" w:rsidRPr="004346FF" w:rsidRDefault="007934EB" w:rsidP="007934EB">
      <w:pPr>
        <w:rPr>
          <w:bCs/>
          <w:color w:val="000000"/>
          <w:sz w:val="28"/>
          <w:szCs w:val="28"/>
          <w:lang w:eastAsia="uk-UA"/>
        </w:rPr>
      </w:pPr>
      <w:r w:rsidRPr="004346FF">
        <w:rPr>
          <w:bCs/>
          <w:color w:val="000000"/>
          <w:sz w:val="28"/>
          <w:szCs w:val="28"/>
          <w:lang w:eastAsia="uk-UA"/>
        </w:rPr>
        <w:t xml:space="preserve">Багатопрофільного             Центру реконструктивної           </w:t>
      </w:r>
      <w:r>
        <w:rPr>
          <w:bCs/>
          <w:color w:val="000000"/>
          <w:sz w:val="28"/>
          <w:szCs w:val="28"/>
          <w:lang w:eastAsia="uk-UA"/>
        </w:rPr>
        <w:t>О</w:t>
      </w:r>
      <w:r w:rsidRPr="004346FF">
        <w:rPr>
          <w:bCs/>
          <w:color w:val="000000"/>
          <w:sz w:val="28"/>
          <w:szCs w:val="28"/>
          <w:lang w:eastAsia="uk-UA"/>
        </w:rPr>
        <w:t>фтальмологічного медичного   центру             та відновної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r w:rsidRPr="004346FF">
        <w:rPr>
          <w:bCs/>
          <w:color w:val="000000"/>
          <w:sz w:val="28"/>
          <w:szCs w:val="28"/>
          <w:lang w:eastAsia="uk-UA"/>
        </w:rPr>
        <w:t xml:space="preserve"> медицини               </w:t>
      </w:r>
      <w:r>
        <w:rPr>
          <w:bCs/>
          <w:color w:val="000000"/>
          <w:sz w:val="28"/>
          <w:szCs w:val="28"/>
          <w:lang w:eastAsia="uk-UA"/>
        </w:rPr>
        <w:t>м</w:t>
      </w:r>
      <w:r w:rsidRPr="004346FF">
        <w:rPr>
          <w:bCs/>
          <w:color w:val="000000"/>
          <w:sz w:val="28"/>
          <w:szCs w:val="28"/>
          <w:lang w:eastAsia="uk-UA"/>
        </w:rPr>
        <w:t>едичного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r w:rsidRPr="004346FF">
        <w:rPr>
          <w:bCs/>
          <w:color w:val="000000"/>
          <w:sz w:val="28"/>
          <w:szCs w:val="28"/>
          <w:lang w:eastAsia="uk-UA"/>
        </w:rPr>
        <w:t xml:space="preserve">центру              </w:t>
      </w:r>
    </w:p>
    <w:p w:rsidR="007934EB" w:rsidRPr="004346FF" w:rsidRDefault="007934EB" w:rsidP="007934EB">
      <w:pPr>
        <w:rPr>
          <w:bCs/>
          <w:color w:val="000000"/>
          <w:sz w:val="28"/>
          <w:szCs w:val="28"/>
          <w:lang w:eastAsia="uk-UA"/>
        </w:rPr>
      </w:pPr>
      <w:r w:rsidRPr="004346FF">
        <w:rPr>
          <w:bCs/>
          <w:color w:val="000000"/>
          <w:sz w:val="28"/>
          <w:szCs w:val="28"/>
          <w:lang w:eastAsia="uk-UA"/>
        </w:rPr>
        <w:t xml:space="preserve">                                                                  </w:t>
      </w:r>
    </w:p>
    <w:p w:rsidR="007934EB" w:rsidRPr="004346FF" w:rsidRDefault="007934EB" w:rsidP="007934EB">
      <w:pPr>
        <w:rPr>
          <w:bCs/>
          <w:color w:val="000000"/>
          <w:sz w:val="28"/>
          <w:szCs w:val="28"/>
          <w:lang w:eastAsia="uk-UA"/>
        </w:rPr>
      </w:pPr>
      <w:r w:rsidRPr="004346FF">
        <w:rPr>
          <w:bCs/>
          <w:color w:val="000000"/>
          <w:sz w:val="28"/>
          <w:szCs w:val="28"/>
          <w:lang w:eastAsia="uk-UA"/>
        </w:rPr>
        <w:t xml:space="preserve">                              </w:t>
      </w:r>
    </w:p>
    <w:p w:rsidR="007934EB" w:rsidRPr="004346FF" w:rsidRDefault="007934EB" w:rsidP="007934EB">
      <w:pPr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_____</w:t>
      </w:r>
      <w:r w:rsidRPr="004346FF">
        <w:rPr>
          <w:bCs/>
          <w:color w:val="000000"/>
          <w:sz w:val="28"/>
          <w:szCs w:val="28"/>
          <w:lang w:eastAsia="uk-UA"/>
        </w:rPr>
        <w:t xml:space="preserve">__ Л.І.Данильченко  </w:t>
      </w:r>
      <w:r>
        <w:rPr>
          <w:bCs/>
          <w:color w:val="000000"/>
          <w:sz w:val="28"/>
          <w:szCs w:val="28"/>
          <w:lang w:eastAsia="uk-UA"/>
        </w:rPr>
        <w:t xml:space="preserve">    </w:t>
      </w:r>
      <w:r w:rsidRPr="004346FF">
        <w:rPr>
          <w:bCs/>
          <w:color w:val="000000"/>
          <w:sz w:val="28"/>
          <w:szCs w:val="28"/>
          <w:lang w:eastAsia="uk-UA"/>
        </w:rPr>
        <w:t xml:space="preserve"> ______ Т.М.Муратова  </w:t>
      </w:r>
      <w:r>
        <w:rPr>
          <w:bCs/>
          <w:color w:val="000000"/>
          <w:sz w:val="28"/>
          <w:szCs w:val="28"/>
          <w:lang w:eastAsia="uk-UA"/>
        </w:rPr>
        <w:t xml:space="preserve">        </w:t>
      </w:r>
      <w:r w:rsidRPr="004346FF">
        <w:rPr>
          <w:bCs/>
          <w:color w:val="000000"/>
          <w:sz w:val="28"/>
          <w:szCs w:val="28"/>
          <w:lang w:eastAsia="uk-UA"/>
        </w:rPr>
        <w:t>_______ Н.В. Кресюн</w:t>
      </w:r>
    </w:p>
    <w:p w:rsidR="007934EB" w:rsidRPr="004346FF" w:rsidRDefault="007934EB" w:rsidP="007934EB">
      <w:pPr>
        <w:rPr>
          <w:b/>
          <w:bCs/>
          <w:color w:val="000000"/>
          <w:sz w:val="28"/>
          <w:szCs w:val="28"/>
          <w:lang w:eastAsia="uk-UA"/>
        </w:rPr>
      </w:pPr>
    </w:p>
    <w:p w:rsidR="00D80174" w:rsidRDefault="00D80174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72009" w:rsidRDefault="00072009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72009" w:rsidRDefault="00072009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72009" w:rsidRDefault="00072009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72009" w:rsidRDefault="00072009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72009" w:rsidRDefault="00072009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72009" w:rsidRDefault="00072009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72009" w:rsidRDefault="00072009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72009" w:rsidRDefault="00072009" w:rsidP="00543E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sectPr w:rsidR="000720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20"/>
    <w:rsid w:val="00030B0C"/>
    <w:rsid w:val="000325AA"/>
    <w:rsid w:val="00072009"/>
    <w:rsid w:val="00085A5C"/>
    <w:rsid w:val="000C0920"/>
    <w:rsid w:val="000D74E5"/>
    <w:rsid w:val="00123BCE"/>
    <w:rsid w:val="00140615"/>
    <w:rsid w:val="001D2F39"/>
    <w:rsid w:val="001E252C"/>
    <w:rsid w:val="001E5F43"/>
    <w:rsid w:val="0025271B"/>
    <w:rsid w:val="00274EBD"/>
    <w:rsid w:val="00296A68"/>
    <w:rsid w:val="00302A23"/>
    <w:rsid w:val="00353515"/>
    <w:rsid w:val="00364B81"/>
    <w:rsid w:val="00376060"/>
    <w:rsid w:val="00405FBF"/>
    <w:rsid w:val="004168A9"/>
    <w:rsid w:val="00430779"/>
    <w:rsid w:val="0046745A"/>
    <w:rsid w:val="00483E77"/>
    <w:rsid w:val="004B7F62"/>
    <w:rsid w:val="004F253C"/>
    <w:rsid w:val="0050546E"/>
    <w:rsid w:val="00543EFF"/>
    <w:rsid w:val="00587A59"/>
    <w:rsid w:val="005B46D4"/>
    <w:rsid w:val="00634397"/>
    <w:rsid w:val="00646F45"/>
    <w:rsid w:val="006825E4"/>
    <w:rsid w:val="006A1D64"/>
    <w:rsid w:val="006E5FCB"/>
    <w:rsid w:val="007042FD"/>
    <w:rsid w:val="007934EB"/>
    <w:rsid w:val="00797901"/>
    <w:rsid w:val="007C11DD"/>
    <w:rsid w:val="00825DA1"/>
    <w:rsid w:val="00843B57"/>
    <w:rsid w:val="008F4EAE"/>
    <w:rsid w:val="009320D8"/>
    <w:rsid w:val="0095605C"/>
    <w:rsid w:val="009737B8"/>
    <w:rsid w:val="009E485E"/>
    <w:rsid w:val="00A72E1E"/>
    <w:rsid w:val="00AE585A"/>
    <w:rsid w:val="00B32508"/>
    <w:rsid w:val="00B56B8F"/>
    <w:rsid w:val="00BB694B"/>
    <w:rsid w:val="00BD5CE2"/>
    <w:rsid w:val="00BF149B"/>
    <w:rsid w:val="00C40083"/>
    <w:rsid w:val="00CA7A67"/>
    <w:rsid w:val="00CC6A48"/>
    <w:rsid w:val="00CE0D22"/>
    <w:rsid w:val="00CE4047"/>
    <w:rsid w:val="00D150E3"/>
    <w:rsid w:val="00D65088"/>
    <w:rsid w:val="00D668F0"/>
    <w:rsid w:val="00D80174"/>
    <w:rsid w:val="00DA6EB3"/>
    <w:rsid w:val="00DE3420"/>
    <w:rsid w:val="00DE3522"/>
    <w:rsid w:val="00E04FCE"/>
    <w:rsid w:val="00E15F75"/>
    <w:rsid w:val="00E45027"/>
    <w:rsid w:val="00E965CE"/>
    <w:rsid w:val="00EB3252"/>
    <w:rsid w:val="00EE7666"/>
    <w:rsid w:val="00EF604E"/>
    <w:rsid w:val="00F13EC2"/>
    <w:rsid w:val="00F26341"/>
    <w:rsid w:val="00F43569"/>
    <w:rsid w:val="00F669D0"/>
    <w:rsid w:val="00F74A71"/>
    <w:rsid w:val="00FB00C5"/>
    <w:rsid w:val="00FC7616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A65A-0147-4197-8DB4-9B65BBDE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Бєлявцева Людмила Євгеніївна</dc:creator>
  <cp:lastModifiedBy>sum64</cp:lastModifiedBy>
  <cp:revision>5</cp:revision>
  <cp:lastPrinted>2017-12-27T18:23:00Z</cp:lastPrinted>
  <dcterms:created xsi:type="dcterms:W3CDTF">2017-12-02T14:29:00Z</dcterms:created>
  <dcterms:modified xsi:type="dcterms:W3CDTF">2017-12-27T18:23:00Z</dcterms:modified>
</cp:coreProperties>
</file>