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92" w:rsidRPr="00525092" w:rsidRDefault="00525092" w:rsidP="005250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5092" w:rsidRPr="00525092" w:rsidRDefault="00525092" w:rsidP="005250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5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Додаток  14</w:t>
      </w:r>
    </w:p>
    <w:p w:rsidR="00525092" w:rsidRDefault="00525092" w:rsidP="005250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365801" w:rsidRPr="00525092" w:rsidRDefault="00365801" w:rsidP="005250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5092" w:rsidRPr="00525092" w:rsidRDefault="00525092" w:rsidP="005250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4"/>
        <w:gridCol w:w="4671"/>
      </w:tblGrid>
      <w:tr w:rsidR="00525092" w:rsidRPr="00525092" w:rsidTr="001D041C">
        <w:tc>
          <w:tcPr>
            <w:tcW w:w="4684" w:type="dxa"/>
            <w:shd w:val="clear" w:color="auto" w:fill="auto"/>
          </w:tcPr>
          <w:p w:rsidR="00525092" w:rsidRPr="00525092" w:rsidRDefault="00525092" w:rsidP="00525092">
            <w:pPr>
              <w:spacing w:after="0"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</w:t>
            </w:r>
            <w:r w:rsidR="0036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профкому ППО працівників </w:t>
            </w:r>
          </w:p>
          <w:p w:rsidR="00525092" w:rsidRPr="00525092" w:rsidRDefault="00525092" w:rsidP="00525092">
            <w:pPr>
              <w:spacing w:after="0"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ОНМедУ</w:t>
            </w:r>
            <w:r w:rsidR="0036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,д.мед.н.,професор</w:t>
            </w:r>
          </w:p>
          <w:p w:rsidR="00525092" w:rsidRPr="00525092" w:rsidRDefault="00525092" w:rsidP="00525092">
            <w:pPr>
              <w:spacing w:after="0"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365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5092">
              <w:rPr>
                <w:rFonts w:ascii="Times New Roman" w:eastAsia="Calibri" w:hAnsi="Times New Roman" w:cs="Times New Roman"/>
                <w:sz w:val="24"/>
                <w:szCs w:val="24"/>
              </w:rPr>
              <w:t>Ю.В. Сухін</w:t>
            </w:r>
            <w:r w:rsidRPr="0052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5092" w:rsidRPr="00525092" w:rsidRDefault="00525092" w:rsidP="00525092">
            <w:pPr>
              <w:spacing w:after="0"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«___»______________2017р.</w:t>
            </w:r>
          </w:p>
        </w:tc>
        <w:tc>
          <w:tcPr>
            <w:tcW w:w="4671" w:type="dxa"/>
            <w:shd w:val="clear" w:color="auto" w:fill="auto"/>
          </w:tcPr>
          <w:p w:rsidR="00525092" w:rsidRPr="00525092" w:rsidRDefault="006751C3" w:rsidP="00525092">
            <w:pPr>
              <w:spacing w:after="0" w:line="276" w:lineRule="auto"/>
              <w:ind w:lef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25092" w:rsidRPr="0052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ектор ОНмедУ </w:t>
            </w:r>
          </w:p>
          <w:p w:rsidR="00525092" w:rsidRPr="00525092" w:rsidRDefault="00365801" w:rsidP="00365801">
            <w:pPr>
              <w:spacing w:after="0" w:line="276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67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кадемік</w:t>
            </w:r>
            <w:r w:rsidR="0067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НАМН</w:t>
            </w:r>
            <w:bookmarkStart w:id="0" w:name="_GoBack"/>
            <w:bookmarkEnd w:id="0"/>
          </w:p>
          <w:p w:rsidR="00525092" w:rsidRPr="00525092" w:rsidRDefault="00525092" w:rsidP="00525092">
            <w:pPr>
              <w:spacing w:after="0" w:line="276" w:lineRule="auto"/>
              <w:ind w:lef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_______________В.М. Запорожан</w:t>
            </w:r>
          </w:p>
          <w:p w:rsidR="00525092" w:rsidRPr="00525092" w:rsidRDefault="00525092" w:rsidP="00525092">
            <w:pPr>
              <w:spacing w:after="0" w:line="276" w:lineRule="auto"/>
              <w:ind w:lef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«_____»_______________2017р.</w:t>
            </w:r>
          </w:p>
        </w:tc>
      </w:tr>
    </w:tbl>
    <w:p w:rsidR="00525092" w:rsidRPr="00525092" w:rsidRDefault="00525092" w:rsidP="0052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092" w:rsidRPr="00525092" w:rsidRDefault="00525092" w:rsidP="00525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5092" w:rsidRPr="00525092" w:rsidRDefault="00525092" w:rsidP="00525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5092" w:rsidRPr="00525092" w:rsidRDefault="00525092" w:rsidP="00525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ПЕРЕЛІК ПОСАД ТА ПРОФЕСІЙ </w:t>
      </w:r>
    </w:p>
    <w:p w:rsidR="00525092" w:rsidRPr="00525092" w:rsidRDefault="00525092" w:rsidP="00525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працівників Одеського національного медичного університету, </w:t>
      </w:r>
    </w:p>
    <w:p w:rsidR="00525092" w:rsidRPr="00525092" w:rsidRDefault="00525092" w:rsidP="00525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яким може проводитись доплата за суміщення професій (посад), виконання обов'язків  тимчасово відсутнього працівника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525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розширення зони обслуговування </w:t>
      </w:r>
    </w:p>
    <w:p w:rsidR="00525092" w:rsidRPr="00525092" w:rsidRDefault="00525092" w:rsidP="00525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або збільшення обсягу виконуваних робіт </w:t>
      </w:r>
    </w:p>
    <w:p w:rsidR="00525092" w:rsidRPr="00525092" w:rsidRDefault="00525092" w:rsidP="00525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розмірі до 50 відсотків посадового окладу за основною посадою </w:t>
      </w:r>
    </w:p>
    <w:p w:rsidR="00525092" w:rsidRPr="00525092" w:rsidRDefault="00525092" w:rsidP="00525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5092" w:rsidRPr="00525092" w:rsidRDefault="00525092" w:rsidP="005250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092" w:rsidRPr="00525092" w:rsidRDefault="00525092" w:rsidP="005250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3531"/>
        <w:gridCol w:w="2682"/>
      </w:tblGrid>
      <w:tr w:rsidR="00525092" w:rsidRPr="00525092" w:rsidTr="001D041C">
        <w:tc>
          <w:tcPr>
            <w:tcW w:w="3794" w:type="dxa"/>
            <w:shd w:val="clear" w:color="auto" w:fill="auto"/>
          </w:tcPr>
          <w:p w:rsidR="00525092" w:rsidRPr="00525092" w:rsidRDefault="00525092" w:rsidP="0052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5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Категорії працівників</w:t>
            </w:r>
          </w:p>
        </w:tc>
        <w:tc>
          <w:tcPr>
            <w:tcW w:w="3685" w:type="dxa"/>
            <w:shd w:val="clear" w:color="auto" w:fill="auto"/>
          </w:tcPr>
          <w:p w:rsidR="00525092" w:rsidRPr="00525092" w:rsidRDefault="00525092" w:rsidP="0052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5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 роботи, що виконується</w:t>
            </w:r>
          </w:p>
        </w:tc>
        <w:tc>
          <w:tcPr>
            <w:tcW w:w="2772" w:type="dxa"/>
            <w:shd w:val="clear" w:color="auto" w:fill="auto"/>
          </w:tcPr>
          <w:p w:rsidR="00525092" w:rsidRPr="00525092" w:rsidRDefault="00525092" w:rsidP="0052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5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Розмір доплати </w:t>
            </w:r>
          </w:p>
        </w:tc>
      </w:tr>
      <w:tr w:rsidR="00525092" w:rsidRPr="00525092" w:rsidTr="001D041C">
        <w:tc>
          <w:tcPr>
            <w:tcW w:w="3794" w:type="dxa"/>
            <w:shd w:val="clear" w:color="auto" w:fill="auto"/>
          </w:tcPr>
          <w:p w:rsidR="00525092" w:rsidRPr="00525092" w:rsidRDefault="00525092" w:rsidP="0052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5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525092" w:rsidRPr="00525092" w:rsidRDefault="00525092" w:rsidP="0052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5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2" w:type="dxa"/>
            <w:shd w:val="clear" w:color="auto" w:fill="auto"/>
          </w:tcPr>
          <w:p w:rsidR="00525092" w:rsidRPr="00525092" w:rsidRDefault="00525092" w:rsidP="0052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5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25092" w:rsidRPr="00525092" w:rsidTr="001D041C">
        <w:tc>
          <w:tcPr>
            <w:tcW w:w="3794" w:type="dxa"/>
            <w:shd w:val="clear" w:color="auto" w:fill="auto"/>
          </w:tcPr>
          <w:p w:rsidR="00525092" w:rsidRPr="00525092" w:rsidRDefault="00525092" w:rsidP="0052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Професіонали, фахівці, технічні  службовці та робітники за виключенням ректора, керівника закладу охорони здоров</w:t>
            </w:r>
            <w:r w:rsidRPr="005250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52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 їх заступників, керівників </w:t>
            </w:r>
          </w:p>
          <w:p w:rsidR="00525092" w:rsidRPr="00525092" w:rsidRDefault="00525092" w:rsidP="0052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структурних підрозділів та їх заступників</w:t>
            </w:r>
          </w:p>
        </w:tc>
        <w:tc>
          <w:tcPr>
            <w:tcW w:w="3685" w:type="dxa"/>
            <w:shd w:val="clear" w:color="auto" w:fill="auto"/>
          </w:tcPr>
          <w:p w:rsidR="00525092" w:rsidRPr="00525092" w:rsidRDefault="00525092" w:rsidP="0052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виконання у тому ж самому закладі, поряд зі  своєю  основною  роботою  додаткової  роботи за іншою професією (посадою) або обов'язки тимчасово  відсутнього  працівника без звільнення  від  своєї основної  роботи </w:t>
            </w:r>
          </w:p>
        </w:tc>
        <w:tc>
          <w:tcPr>
            <w:tcW w:w="2772" w:type="dxa"/>
            <w:shd w:val="clear" w:color="auto" w:fill="auto"/>
          </w:tcPr>
          <w:p w:rsidR="00525092" w:rsidRPr="00525092" w:rsidRDefault="00525092" w:rsidP="0052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50 відсотків посадового окладу </w:t>
            </w:r>
          </w:p>
          <w:p w:rsidR="00525092" w:rsidRPr="00525092" w:rsidRDefault="00525092" w:rsidP="0052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основною посадою за рішенням ректора залежно від кваліфікації працівника, складності та обсягу виконуваних робіт</w:t>
            </w:r>
          </w:p>
        </w:tc>
      </w:tr>
    </w:tbl>
    <w:p w:rsidR="00525092" w:rsidRPr="00525092" w:rsidRDefault="00525092" w:rsidP="005250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092" w:rsidRPr="00525092" w:rsidRDefault="00525092" w:rsidP="005250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092" w:rsidRPr="00525092" w:rsidRDefault="00525092" w:rsidP="005250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201" w:rsidRDefault="00AF1201"/>
    <w:sectPr w:rsidR="00AF12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6B3"/>
    <w:rsid w:val="001B76B3"/>
    <w:rsid w:val="00241FC4"/>
    <w:rsid w:val="00365801"/>
    <w:rsid w:val="00525092"/>
    <w:rsid w:val="006751C3"/>
    <w:rsid w:val="00AF1201"/>
    <w:rsid w:val="00CD7D55"/>
    <w:rsid w:val="00D60218"/>
    <w:rsid w:val="00DA4745"/>
    <w:rsid w:val="00E6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: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Кадебська Наталія Зінов'ївна</dc:creator>
  <cp:lastModifiedBy>sum64</cp:lastModifiedBy>
  <cp:revision>4</cp:revision>
  <cp:lastPrinted>2017-12-13T20:30:00Z</cp:lastPrinted>
  <dcterms:created xsi:type="dcterms:W3CDTF">2017-12-01T11:46:00Z</dcterms:created>
  <dcterms:modified xsi:type="dcterms:W3CDTF">2017-12-13T20:31:00Z</dcterms:modified>
</cp:coreProperties>
</file>